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2995" w:rsidRDefault="00B42995" w:rsidP="00B42995">
      <w:pPr>
        <w:pStyle w:val="Standard"/>
        <w:suppressAutoHyphens w:val="0"/>
        <w:ind w:right="-285"/>
        <w:jc w:val="center"/>
        <w:rPr>
          <w:rFonts w:ascii="Calibri Light" w:hAnsi="Calibri Light" w:cs="Verdana"/>
          <w:i/>
          <w:color w:val="000000"/>
          <w:sz w:val="22"/>
          <w:szCs w:val="22"/>
        </w:rPr>
      </w:pP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Verdana"/>
          <w:color w:val="000000"/>
          <w:szCs w:val="22"/>
        </w:rPr>
      </w:pPr>
    </w:p>
    <w:p w:rsidR="00B42995" w:rsidRDefault="00B42995" w:rsidP="00B42995">
      <w:pPr>
        <w:pStyle w:val="Textbody"/>
        <w:tabs>
          <w:tab w:val="left" w:pos="2444"/>
        </w:tabs>
        <w:suppressAutoHyphens w:val="0"/>
        <w:ind w:right="-285"/>
        <w:jc w:val="left"/>
        <w:rPr>
          <w:rFonts w:ascii="Calibri Light" w:hAnsi="Calibri Light" w:cs="Arial"/>
          <w:b/>
          <w:sz w:val="36"/>
          <w:szCs w:val="36"/>
        </w:rPr>
      </w:pPr>
      <w:r>
        <w:rPr>
          <w:rFonts w:ascii="Calibri Light" w:hAnsi="Calibri Light" w:cs="Arial"/>
          <w:b/>
          <w:sz w:val="36"/>
          <w:szCs w:val="36"/>
        </w:rPr>
        <w:t>MODELLO 1</w:t>
      </w: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B42995" w:rsidRDefault="00B42995" w:rsidP="00B42995">
      <w:pPr>
        <w:pStyle w:val="Textbody"/>
        <w:suppressAutoHyphens w:val="0"/>
        <w:ind w:right="-285"/>
        <w:jc w:val="left"/>
      </w:pPr>
      <w:r>
        <w:rPr>
          <w:rFonts w:ascii="Calibri Light" w:eastAsia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  <w:t xml:space="preserve">  Al</w:t>
      </w:r>
      <w:r>
        <w:rPr>
          <w:rFonts w:ascii="Calibri Light" w:hAnsi="Calibri Light" w:cs="Calibri"/>
          <w:b/>
          <w:sz w:val="24"/>
          <w:szCs w:val="24"/>
        </w:rPr>
        <w:t xml:space="preserve"> </w:t>
      </w:r>
      <w:r>
        <w:rPr>
          <w:rFonts w:ascii="Calibri Light" w:hAnsi="Calibri Light" w:cs="Calibri"/>
          <w:b/>
          <w:sz w:val="28"/>
          <w:szCs w:val="28"/>
        </w:rPr>
        <w:t>COMUNE DI NOCERA SUPERIORE (SA)</w:t>
      </w:r>
    </w:p>
    <w:p w:rsidR="00B42995" w:rsidRDefault="00B42995" w:rsidP="00B42995">
      <w:pPr>
        <w:pStyle w:val="Textbody"/>
        <w:suppressAutoHyphens w:val="0"/>
        <w:ind w:right="-285"/>
        <w:jc w:val="left"/>
      </w:pPr>
      <w:r>
        <w:rPr>
          <w:rFonts w:ascii="Calibri Light" w:eastAsia="Calibri Light" w:hAnsi="Calibri Light" w:cs="Calibri Light"/>
          <w:sz w:val="24"/>
          <w:szCs w:val="24"/>
        </w:rPr>
        <w:t xml:space="preserve"> </w:t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  <w:t>CORSO MATTEOTTI N.23 CAP 84015</w:t>
      </w: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b/>
          <w:sz w:val="24"/>
          <w:szCs w:val="24"/>
          <w:u w:val="single"/>
        </w:rPr>
      </w:pP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b/>
          <w:sz w:val="24"/>
          <w:szCs w:val="24"/>
          <w:u w:val="single"/>
        </w:rPr>
      </w:pPr>
    </w:p>
    <w:p w:rsidR="00B42995" w:rsidRDefault="00B42995" w:rsidP="00B42995">
      <w:pPr>
        <w:pStyle w:val="Textbody"/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uppressAutoHyphens w:val="0"/>
        <w:ind w:right="-285"/>
        <w:rPr>
          <w:rFonts w:ascii="Calibri Light" w:hAnsi="Calibri Light" w:cs="Calibri"/>
          <w:b/>
          <w:sz w:val="24"/>
          <w:szCs w:val="24"/>
        </w:rPr>
      </w:pPr>
      <w:r>
        <w:rPr>
          <w:rFonts w:ascii="Calibri Light" w:hAnsi="Calibri Light" w:cs="Calibri"/>
          <w:b/>
          <w:sz w:val="24"/>
          <w:szCs w:val="24"/>
        </w:rPr>
        <w:t xml:space="preserve">ISTANZA DI AMMISSIONE PER PARTECIPARE ALL’ASTA PUBBLICA PER L’ALIENAZIONE DI IMMOBILI DI PROPRIETA’ COMUNALE - LOTTO N. ___ </w:t>
      </w:r>
    </w:p>
    <w:p w:rsidR="00B42995" w:rsidRDefault="00B42995" w:rsidP="00B42995">
      <w:pPr>
        <w:pStyle w:val="Textbody"/>
        <w:suppressAutoHyphens w:val="0"/>
        <w:ind w:right="-285"/>
        <w:rPr>
          <w:rFonts w:ascii="Calibri Light" w:eastAsia="Calibri Light" w:hAnsi="Calibri Light" w:cs="Calibri Light"/>
          <w:sz w:val="24"/>
          <w:szCs w:val="24"/>
        </w:rPr>
      </w:pPr>
      <w:r>
        <w:rPr>
          <w:rFonts w:ascii="Calibri Light" w:eastAsia="Calibri Light" w:hAnsi="Calibri Light" w:cs="Calibri Light"/>
          <w:sz w:val="24"/>
          <w:szCs w:val="24"/>
        </w:rPr>
        <w:t xml:space="preserve">  </w:t>
      </w: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B42995" w:rsidRDefault="00B42995" w:rsidP="00B42995">
      <w:pPr>
        <w:pStyle w:val="Textbody"/>
        <w:suppressAutoHyphens w:val="0"/>
        <w:spacing w:line="360" w:lineRule="auto"/>
        <w:ind w:right="-57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Il/La SOTTOSCRITTo/a______________________________________________________________</w:t>
      </w:r>
    </w:p>
    <w:p w:rsidR="00B42995" w:rsidRDefault="00B42995" w:rsidP="00B42995">
      <w:pPr>
        <w:pStyle w:val="Textbody"/>
        <w:suppressAutoHyphens w:val="0"/>
        <w:spacing w:line="360" w:lineRule="auto"/>
        <w:ind w:right="-57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NATo/a A ________________________________________Prov. (____) IL _____________________</w:t>
      </w:r>
    </w:p>
    <w:p w:rsidR="00B42995" w:rsidRDefault="00B42995" w:rsidP="00B42995">
      <w:pPr>
        <w:pStyle w:val="Textbody"/>
        <w:suppressAutoHyphens w:val="0"/>
        <w:spacing w:line="360" w:lineRule="auto"/>
        <w:ind w:right="-57"/>
        <w:rPr>
          <w:rFonts w:ascii="Calibri Light" w:hAnsi="Calibri Light" w:cs="Calibri"/>
          <w:sz w:val="24"/>
          <w:szCs w:val="24"/>
        </w:rPr>
      </w:pPr>
      <w:proofErr w:type="gramStart"/>
      <w:r>
        <w:rPr>
          <w:rFonts w:ascii="Calibri Light" w:hAnsi="Calibri Light" w:cs="Calibri"/>
          <w:sz w:val="24"/>
          <w:szCs w:val="24"/>
        </w:rPr>
        <w:t>E</w:t>
      </w:r>
      <w:proofErr w:type="gramEnd"/>
      <w:r>
        <w:rPr>
          <w:rFonts w:ascii="Calibri Light" w:hAnsi="Calibri Light" w:cs="Calibri"/>
          <w:sz w:val="24"/>
          <w:szCs w:val="24"/>
        </w:rPr>
        <w:t xml:space="preserve"> RESIDENTE A _________________________________________Prov. (____) CAP _____________</w:t>
      </w:r>
    </w:p>
    <w:p w:rsidR="00B42995" w:rsidRDefault="00B42995" w:rsidP="00B42995">
      <w:pPr>
        <w:pStyle w:val="Textbody"/>
        <w:suppressAutoHyphens w:val="0"/>
        <w:spacing w:line="360" w:lineRule="auto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IN VIA/Piazza_______________________________________________________ N. __________</w:t>
      </w:r>
    </w:p>
    <w:p w:rsidR="00B42995" w:rsidRDefault="00B42995" w:rsidP="00B42995">
      <w:pPr>
        <w:pStyle w:val="Textbody"/>
        <w:suppressAutoHyphens w:val="0"/>
        <w:spacing w:line="360" w:lineRule="auto"/>
        <w:ind w:right="-57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IN QUALITA’ DI _______________________________________________________________________</w:t>
      </w:r>
    </w:p>
    <w:p w:rsidR="00B42995" w:rsidRDefault="00B42995" w:rsidP="00B42995">
      <w:pPr>
        <w:pStyle w:val="Textbody"/>
        <w:suppressAutoHyphens w:val="0"/>
        <w:spacing w:line="360" w:lineRule="auto"/>
        <w:ind w:right="-57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(eventualmente) GIUSTA PROCURA SPECIALE N. ______________ DEL ________________________</w:t>
      </w:r>
    </w:p>
    <w:p w:rsidR="00B42995" w:rsidRDefault="00B42995" w:rsidP="00B42995">
      <w:pPr>
        <w:pStyle w:val="Textbody"/>
        <w:suppressAutoHyphens w:val="0"/>
        <w:spacing w:line="360" w:lineRule="auto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A ROGITO NOTAIO ______________________________________ REP. N. __________AUTORIZZATO A RAPPRESENTARE ________________________________________________________________</w:t>
      </w:r>
    </w:p>
    <w:p w:rsidR="00B42995" w:rsidRDefault="00B42995" w:rsidP="00B42995">
      <w:pPr>
        <w:pStyle w:val="Textbody"/>
        <w:suppressAutoHyphens w:val="0"/>
        <w:spacing w:line="360" w:lineRule="auto"/>
        <w:ind w:right="-57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(oppure) AUTORIZZATO A RAPPRESENTARE LEGALMENTE L’IMPRESA/ENTE ___________________________________________________</w:t>
      </w:r>
      <w:r w:rsidR="00AB115D">
        <w:rPr>
          <w:rFonts w:ascii="Calibri Light" w:hAnsi="Calibri Light" w:cs="Calibri"/>
          <w:sz w:val="24"/>
          <w:szCs w:val="24"/>
        </w:rPr>
        <w:t>_____________________________</w:t>
      </w:r>
    </w:p>
    <w:p w:rsidR="00B42995" w:rsidRDefault="00B42995" w:rsidP="00B42995">
      <w:pPr>
        <w:pStyle w:val="Textbody"/>
        <w:suppressAutoHyphens w:val="0"/>
        <w:spacing w:line="360" w:lineRule="auto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CON SEDE LEGALE ____________________________________________________________________</w:t>
      </w:r>
    </w:p>
    <w:p w:rsidR="00B42995" w:rsidRDefault="00B42995" w:rsidP="00B42995">
      <w:pPr>
        <w:pStyle w:val="Textbody"/>
        <w:suppressAutoHyphens w:val="0"/>
        <w:spacing w:line="360" w:lineRule="auto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NUMERO DI TE</w:t>
      </w:r>
      <w:r w:rsidR="00AB115D">
        <w:rPr>
          <w:rFonts w:ascii="Calibri Light" w:hAnsi="Calibri Light" w:cs="Calibri"/>
          <w:sz w:val="24"/>
          <w:szCs w:val="24"/>
        </w:rPr>
        <w:t>LEFONO ___________________</w:t>
      </w:r>
      <w:r>
        <w:rPr>
          <w:rFonts w:ascii="Calibri Light" w:hAnsi="Calibri Light" w:cs="Calibri"/>
          <w:sz w:val="24"/>
          <w:szCs w:val="24"/>
        </w:rPr>
        <w:t>___ NUMERO FAX</w:t>
      </w:r>
      <w:r>
        <w:rPr>
          <w:rFonts w:ascii="Calibri Light" w:hAnsi="Calibri Light" w:cs="Calibri"/>
          <w:sz w:val="24"/>
          <w:szCs w:val="24"/>
        </w:rPr>
        <w:tab/>
        <w:t xml:space="preserve"> _______________________</w:t>
      </w:r>
    </w:p>
    <w:p w:rsidR="00B42995" w:rsidRDefault="00B42995" w:rsidP="00B42995">
      <w:pPr>
        <w:pStyle w:val="Textbody"/>
        <w:suppressAutoHyphens w:val="0"/>
        <w:spacing w:line="360" w:lineRule="auto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MAIL/POSTA CERTIFICATA___________________________________________________________________</w:t>
      </w:r>
    </w:p>
    <w:tbl>
      <w:tblPr>
        <w:tblW w:w="9824" w:type="dxa"/>
        <w:tblInd w:w="-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7"/>
        <w:gridCol w:w="447"/>
        <w:gridCol w:w="453"/>
        <w:gridCol w:w="453"/>
        <w:gridCol w:w="453"/>
        <w:gridCol w:w="453"/>
        <w:gridCol w:w="453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97"/>
      </w:tblGrid>
      <w:tr w:rsidR="00B42995" w:rsidTr="00E127FD">
        <w:tc>
          <w:tcPr>
            <w:tcW w:w="2547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tabs>
                <w:tab w:val="left" w:pos="1992"/>
              </w:tabs>
              <w:suppressAutoHyphens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  <w:r>
              <w:rPr>
                <w:rFonts w:ascii="Calibri Light" w:hAnsi="Calibri Light" w:cs="Calibri"/>
                <w:sz w:val="24"/>
                <w:szCs w:val="24"/>
              </w:rPr>
              <w:t>CODICE FISCALE</w:t>
            </w:r>
          </w:p>
        </w:tc>
        <w:tc>
          <w:tcPr>
            <w:tcW w:w="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8"/>
                <w:szCs w:val="28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</w:tr>
    </w:tbl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18"/>
          <w:szCs w:val="18"/>
        </w:rPr>
      </w:pPr>
    </w:p>
    <w:tbl>
      <w:tblPr>
        <w:tblW w:w="7564" w:type="dxa"/>
        <w:tblInd w:w="-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546"/>
        <w:gridCol w:w="453"/>
        <w:gridCol w:w="452"/>
        <w:gridCol w:w="452"/>
        <w:gridCol w:w="452"/>
        <w:gridCol w:w="452"/>
        <w:gridCol w:w="452"/>
        <w:gridCol w:w="452"/>
        <w:gridCol w:w="452"/>
        <w:gridCol w:w="452"/>
        <w:gridCol w:w="452"/>
        <w:gridCol w:w="497"/>
      </w:tblGrid>
      <w:tr w:rsidR="00B42995" w:rsidTr="00E127FD">
        <w:tc>
          <w:tcPr>
            <w:tcW w:w="254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  <w:r>
              <w:rPr>
                <w:rFonts w:ascii="Calibri Light" w:hAnsi="Calibri Light" w:cs="Calibri"/>
                <w:sz w:val="24"/>
                <w:szCs w:val="24"/>
              </w:rPr>
              <w:t>PARTITA I.V.A.</w:t>
            </w:r>
          </w:p>
        </w:tc>
        <w:tc>
          <w:tcPr>
            <w:tcW w:w="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8"/>
                <w:szCs w:val="28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</w:tr>
    </w:tbl>
    <w:p w:rsidR="00B42995" w:rsidRDefault="00B42995" w:rsidP="00B42995">
      <w:pPr>
        <w:pStyle w:val="Textbody"/>
        <w:suppressAutoHyphens w:val="0"/>
        <w:ind w:right="-285"/>
        <w:jc w:val="right"/>
        <w:rPr>
          <w:rFonts w:ascii="Calibri Light" w:hAnsi="Calibri Light" w:cs="Calibri"/>
          <w:sz w:val="24"/>
          <w:szCs w:val="24"/>
        </w:rPr>
      </w:pPr>
    </w:p>
    <w:p w:rsidR="00B42995" w:rsidRDefault="00B42995" w:rsidP="00B42995">
      <w:pPr>
        <w:pStyle w:val="Textbody"/>
        <w:suppressAutoHyphens w:val="0"/>
        <w:ind w:right="-285"/>
        <w:jc w:val="left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(barrare la casella appropriata)</w:t>
      </w:r>
    </w:p>
    <w:tbl>
      <w:tblPr>
        <w:tblW w:w="10093" w:type="dxa"/>
        <w:tblInd w:w="-1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"/>
        <w:gridCol w:w="9696"/>
      </w:tblGrid>
      <w:tr w:rsidR="00B42995" w:rsidTr="00E127FD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969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  <w:r>
              <w:rPr>
                <w:rFonts w:ascii="Calibri Light" w:hAnsi="Calibri Light" w:cs="Calibri"/>
                <w:sz w:val="24"/>
                <w:szCs w:val="24"/>
              </w:rPr>
              <w:t>IN CONTO PROPRIO</w:t>
            </w:r>
          </w:p>
        </w:tc>
      </w:tr>
      <w:tr w:rsidR="00B42995" w:rsidTr="00E127FD">
        <w:tc>
          <w:tcPr>
            <w:tcW w:w="39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16"/>
                <w:szCs w:val="16"/>
              </w:rPr>
            </w:pPr>
          </w:p>
        </w:tc>
        <w:tc>
          <w:tcPr>
            <w:tcW w:w="96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16"/>
                <w:szCs w:val="16"/>
              </w:rPr>
            </w:pPr>
          </w:p>
        </w:tc>
      </w:tr>
      <w:tr w:rsidR="00B42995" w:rsidTr="00E127FD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969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  <w:r>
              <w:rPr>
                <w:rFonts w:ascii="Calibri Light" w:hAnsi="Calibri Light" w:cs="Calibri"/>
                <w:sz w:val="24"/>
                <w:szCs w:val="24"/>
              </w:rPr>
              <w:t>CON ESPRESSO RIFERIMENTO AL/AI SOGGETTO/I CHE RAPPRESENTA</w:t>
            </w:r>
          </w:p>
        </w:tc>
      </w:tr>
      <w:tr w:rsidR="00B42995" w:rsidTr="00E127FD">
        <w:tc>
          <w:tcPr>
            <w:tcW w:w="39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16"/>
                <w:szCs w:val="16"/>
              </w:rPr>
            </w:pPr>
          </w:p>
        </w:tc>
        <w:tc>
          <w:tcPr>
            <w:tcW w:w="969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16"/>
                <w:szCs w:val="16"/>
              </w:rPr>
            </w:pPr>
          </w:p>
        </w:tc>
      </w:tr>
      <w:tr w:rsidR="00B42995" w:rsidTr="00E127FD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9696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  <w:r>
              <w:rPr>
                <w:rFonts w:ascii="Calibri Light" w:hAnsi="Calibri Light" w:cs="Calibri"/>
                <w:sz w:val="24"/>
                <w:szCs w:val="24"/>
              </w:rPr>
              <w:t>CON ESPRESSO RIFERIMENTO ALL’IMPRESA/ENTE CHE RAPPRESENTA</w:t>
            </w:r>
          </w:p>
        </w:tc>
      </w:tr>
    </w:tbl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B42995" w:rsidRDefault="00B42995" w:rsidP="00B42995">
      <w:pPr>
        <w:pStyle w:val="Textbody"/>
        <w:suppressAutoHyphens w:val="0"/>
        <w:ind w:right="-285"/>
        <w:jc w:val="center"/>
        <w:rPr>
          <w:rFonts w:ascii="Calibri Light" w:hAnsi="Calibri Light" w:cs="Calibri"/>
          <w:b/>
          <w:sz w:val="28"/>
          <w:szCs w:val="28"/>
        </w:rPr>
      </w:pPr>
      <w:r>
        <w:rPr>
          <w:rFonts w:ascii="Calibri Light" w:hAnsi="Calibri Light" w:cs="Calibri"/>
          <w:b/>
          <w:sz w:val="28"/>
          <w:szCs w:val="28"/>
        </w:rPr>
        <w:t>CHIEDE</w:t>
      </w: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B42995" w:rsidRDefault="00B42995" w:rsidP="00B42995">
      <w:pPr>
        <w:pStyle w:val="Textbody"/>
        <w:suppressAutoHyphens w:val="0"/>
        <w:rPr>
          <w:rFonts w:ascii="Calibri Light" w:hAnsi="Calibri Light" w:cs="Calibri"/>
          <w:b/>
          <w:sz w:val="24"/>
          <w:szCs w:val="24"/>
        </w:rPr>
      </w:pPr>
      <w:r>
        <w:rPr>
          <w:rFonts w:ascii="Calibri Light" w:hAnsi="Calibri Light" w:cs="Calibri"/>
          <w:b/>
          <w:sz w:val="24"/>
          <w:szCs w:val="24"/>
        </w:rPr>
        <w:t>DI PARTECIPARE ALLA GARA INDICATA IN OGGETTO E, CONSAPEVOLE DELLA RESPONSABILITA’ PENALE PREVISTA DALL’ARTICOLO 76, D.P.R. 445/2000, IN CASO DI RILASCIO DI DICHIARAZIONI MENDACI E/O FORMAZIONE DI ATTI FALSI E/O USO DEGLI STESSI, SOTTO LA PROPRIA RESPONSABILITA’, AI SENSI E PER GLI EFFETTI DEGLI ARTICOLI 46 E 47 DEL D.P.R. 445/2000</w:t>
      </w: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b/>
          <w:sz w:val="24"/>
          <w:szCs w:val="24"/>
        </w:rPr>
      </w:pPr>
    </w:p>
    <w:p w:rsidR="00B42995" w:rsidRDefault="00B42995" w:rsidP="00B42995">
      <w:pPr>
        <w:pStyle w:val="Textbody"/>
        <w:suppressAutoHyphens w:val="0"/>
        <w:ind w:right="-285"/>
        <w:jc w:val="center"/>
        <w:rPr>
          <w:rFonts w:ascii="Calibri Light" w:hAnsi="Calibri Light" w:cs="Calibri"/>
          <w:b/>
          <w:sz w:val="28"/>
          <w:szCs w:val="28"/>
        </w:rPr>
      </w:pPr>
      <w:r>
        <w:rPr>
          <w:rFonts w:ascii="Calibri Light" w:hAnsi="Calibri Light" w:cs="Calibri"/>
          <w:b/>
          <w:sz w:val="28"/>
          <w:szCs w:val="28"/>
        </w:rPr>
        <w:t>DICHIARA QUANTO SEGUE</w:t>
      </w: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b/>
          <w:sz w:val="24"/>
          <w:szCs w:val="24"/>
        </w:rPr>
      </w:pPr>
    </w:p>
    <w:p w:rsidR="00B42995" w:rsidRDefault="00B42995" w:rsidP="00BF7EAB">
      <w:pPr>
        <w:pStyle w:val="Textbody"/>
        <w:numPr>
          <w:ilvl w:val="0"/>
          <w:numId w:val="5"/>
        </w:numPr>
        <w:suppressAutoHyphens w:val="0"/>
        <w:ind w:left="340" w:right="-57" w:hanging="340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di aver preso visione del Bando di vendita per l’alienazione dell’immobile di proprietà di codesta Amministrazione Comunale nonché della documentazione messa a disposizione;</w:t>
      </w:r>
    </w:p>
    <w:p w:rsidR="00B42995" w:rsidRDefault="00B42995" w:rsidP="00BF7EAB">
      <w:pPr>
        <w:pStyle w:val="Textbody"/>
        <w:numPr>
          <w:ilvl w:val="0"/>
          <w:numId w:val="2"/>
        </w:numPr>
        <w:suppressAutoHyphens w:val="0"/>
        <w:ind w:right="-285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di accettare tutte le prescrizioni contenute nei suddetti documenti;</w:t>
      </w:r>
    </w:p>
    <w:p w:rsidR="00B42995" w:rsidRDefault="00B42995" w:rsidP="00BF7EAB">
      <w:pPr>
        <w:pStyle w:val="Textbody"/>
        <w:numPr>
          <w:ilvl w:val="0"/>
          <w:numId w:val="2"/>
        </w:numPr>
        <w:suppressAutoHyphens w:val="0"/>
        <w:ind w:left="340" w:hanging="340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di non trovarsi in stato di liquidazione, fallimento o concordato, e che a carico del medesimo non si sono verificate procedure di fallimento o concordato nel quinquennio anteriore alla data della pubblicazione del presente avviso e che a proprio carico non sono in corso procedimenti per la dichiarazione di una di dette situazioni;</w:t>
      </w:r>
    </w:p>
    <w:p w:rsidR="00B42995" w:rsidRDefault="00B42995" w:rsidP="00BF7EAB">
      <w:pPr>
        <w:pStyle w:val="Textbody"/>
        <w:numPr>
          <w:ilvl w:val="0"/>
          <w:numId w:val="2"/>
        </w:numPr>
        <w:suppressAutoHyphens w:val="0"/>
        <w:ind w:left="340" w:hanging="340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che nei propri confronti non è stata pronunciata, con sentenza passata in giudicato, condanna per qualsiasi reato che incida sulla moralità professionale o per reati finanziari;</w:t>
      </w:r>
    </w:p>
    <w:p w:rsidR="00B42995" w:rsidRDefault="00B42995" w:rsidP="00BF7EAB">
      <w:pPr>
        <w:pStyle w:val="Textbody"/>
        <w:numPr>
          <w:ilvl w:val="0"/>
          <w:numId w:val="2"/>
        </w:numPr>
        <w:suppressAutoHyphens w:val="0"/>
        <w:ind w:left="340" w:hanging="340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di non essere Amministratore o Ufficiale pubblico del bene oggetto del bando di vendita, né di essere soggetto ai divieti previsti dall’articolo 1471 del Codice Civile;</w:t>
      </w:r>
    </w:p>
    <w:p w:rsidR="00B42995" w:rsidRDefault="00B42995" w:rsidP="00BF7EAB">
      <w:pPr>
        <w:pStyle w:val="Textbody"/>
        <w:numPr>
          <w:ilvl w:val="0"/>
          <w:numId w:val="2"/>
        </w:numPr>
        <w:suppressAutoHyphens w:val="0"/>
        <w:ind w:left="340" w:hanging="340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di non aver reso false dichiarazioni in merito ai requisiti e alle condizioni rilevanti per concorrere alla gara;</w:t>
      </w: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B42995" w:rsidRDefault="00B42995" w:rsidP="00BF7EAB">
      <w:pPr>
        <w:pStyle w:val="Textbody"/>
        <w:numPr>
          <w:ilvl w:val="0"/>
          <w:numId w:val="2"/>
        </w:numPr>
        <w:suppressAutoHyphens w:val="0"/>
        <w:ind w:right="-285"/>
      </w:pPr>
      <w:r>
        <w:rPr>
          <w:rFonts w:ascii="Calibri Light" w:hAnsi="Calibri Light" w:cs="Calibri"/>
          <w:b/>
          <w:sz w:val="24"/>
          <w:szCs w:val="24"/>
        </w:rPr>
        <w:t>In quanto coniugato</w:t>
      </w:r>
      <w:r>
        <w:rPr>
          <w:rFonts w:ascii="Calibri Light" w:hAnsi="Calibri Light" w:cs="Calibri"/>
          <w:sz w:val="24"/>
          <w:szCs w:val="24"/>
        </w:rPr>
        <w:t>, di essere nel seguente regime patrimoniale:</w:t>
      </w: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tbl>
      <w:tblPr>
        <w:tblW w:w="9584" w:type="dxa"/>
        <w:tblInd w:w="-1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"/>
        <w:gridCol w:w="2552"/>
        <w:gridCol w:w="1134"/>
        <w:gridCol w:w="397"/>
        <w:gridCol w:w="2552"/>
        <w:gridCol w:w="2552"/>
      </w:tblGrid>
      <w:tr w:rsidR="00B42995" w:rsidTr="00E127FD"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  <w:r>
              <w:rPr>
                <w:rFonts w:ascii="Calibri Light" w:hAnsi="Calibri Light" w:cs="Calibri"/>
                <w:sz w:val="24"/>
                <w:szCs w:val="24"/>
              </w:rPr>
              <w:t>Separazione di beni</w:t>
            </w:r>
          </w:p>
        </w:tc>
        <w:tc>
          <w:tcPr>
            <w:tcW w:w="113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2552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  <w:r>
              <w:rPr>
                <w:rFonts w:ascii="Calibri Light" w:hAnsi="Calibri Light" w:cs="Calibri"/>
                <w:sz w:val="24"/>
                <w:szCs w:val="24"/>
              </w:rPr>
              <w:t>Comunione di beni</w:t>
            </w:r>
          </w:p>
        </w:tc>
        <w:tc>
          <w:tcPr>
            <w:tcW w:w="255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2995" w:rsidRDefault="00B42995" w:rsidP="00E127FD">
            <w:pPr>
              <w:pStyle w:val="Textbody"/>
              <w:suppressAutoHyphens w:val="0"/>
              <w:ind w:right="-285"/>
              <w:jc w:val="right"/>
              <w:rPr>
                <w:rFonts w:ascii="Calibri Light" w:hAnsi="Calibri Light" w:cs="Calibri"/>
                <w:sz w:val="24"/>
                <w:szCs w:val="24"/>
              </w:rPr>
            </w:pPr>
            <w:r>
              <w:rPr>
                <w:rFonts w:ascii="Calibri Light" w:hAnsi="Calibri Light" w:cs="Calibri"/>
                <w:sz w:val="24"/>
                <w:szCs w:val="24"/>
              </w:rPr>
              <w:t>(barrare la casella)a)</w:t>
            </w:r>
          </w:p>
        </w:tc>
      </w:tr>
    </w:tbl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B42995" w:rsidRDefault="00B42995" w:rsidP="00BF7EAB">
      <w:pPr>
        <w:pStyle w:val="Textbody"/>
        <w:numPr>
          <w:ilvl w:val="0"/>
          <w:numId w:val="6"/>
        </w:numPr>
        <w:suppressAutoHyphens w:val="0"/>
        <w:ind w:right="-285"/>
      </w:pPr>
      <w:r>
        <w:rPr>
          <w:rFonts w:ascii="Calibri Light" w:hAnsi="Calibri Light" w:cs="Calibri"/>
          <w:b/>
          <w:sz w:val="24"/>
          <w:szCs w:val="24"/>
        </w:rPr>
        <w:t>In quanto impresa</w:t>
      </w:r>
      <w:r>
        <w:rPr>
          <w:rFonts w:ascii="Calibri Light" w:hAnsi="Calibri Light" w:cs="Calibri"/>
          <w:sz w:val="24"/>
          <w:szCs w:val="24"/>
        </w:rPr>
        <w:t>:</w:t>
      </w:r>
    </w:p>
    <w:p w:rsidR="00B42995" w:rsidRDefault="00B42995" w:rsidP="00B42995">
      <w:pPr>
        <w:pStyle w:val="Textbody"/>
        <w:suppressAutoHyphens w:val="0"/>
        <w:spacing w:line="360" w:lineRule="auto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DI ESSERE ISCRITTA AL REGISTRO IMPRESE DELLA C.C.I.A.A.  DI _____________________________ PER LA SEGUENTE ATTIVITA’ _________________________________________________________</w:t>
      </w:r>
    </w:p>
    <w:p w:rsidR="00B42995" w:rsidRDefault="00B42995" w:rsidP="00B42995">
      <w:pPr>
        <w:pStyle w:val="Textbody"/>
        <w:suppressAutoHyphens w:val="0"/>
        <w:spacing w:line="360" w:lineRule="auto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NUMERO DI ISCRIZIONE _______________</w:t>
      </w:r>
      <w:proofErr w:type="gramStart"/>
      <w:r>
        <w:rPr>
          <w:rFonts w:ascii="Calibri Light" w:hAnsi="Calibri Light" w:cs="Calibri"/>
          <w:sz w:val="24"/>
          <w:szCs w:val="24"/>
        </w:rPr>
        <w:t>_ ,</w:t>
      </w:r>
      <w:proofErr w:type="gramEnd"/>
      <w:r>
        <w:rPr>
          <w:rFonts w:ascii="Calibri Light" w:hAnsi="Calibri Light" w:cs="Calibri"/>
          <w:sz w:val="24"/>
          <w:szCs w:val="24"/>
        </w:rPr>
        <w:t xml:space="preserve"> DATA DI ISCRIZIONE _________________________ FORMA  GIURIDICA _______________________________________________________________</w:t>
      </w:r>
    </w:p>
    <w:p w:rsidR="00AB115D" w:rsidRPr="00E3713F" w:rsidRDefault="00B42995" w:rsidP="00663695">
      <w:pPr>
        <w:pStyle w:val="Textbody"/>
        <w:numPr>
          <w:ilvl w:val="0"/>
          <w:numId w:val="7"/>
        </w:numPr>
        <w:suppressAutoHyphens w:val="0"/>
        <w:ind w:left="340" w:right="-57" w:hanging="340"/>
        <w:rPr>
          <w:rFonts w:ascii="Calibri Light" w:hAnsi="Calibri Light" w:cs="Calibri"/>
          <w:sz w:val="24"/>
          <w:szCs w:val="24"/>
        </w:rPr>
      </w:pPr>
      <w:r w:rsidRPr="00E3713F">
        <w:rPr>
          <w:rFonts w:ascii="Calibri Light" w:hAnsi="Calibri Light" w:cs="Calibri"/>
          <w:sz w:val="24"/>
          <w:szCs w:val="24"/>
        </w:rPr>
        <w:t>che i soci non sono interdetti, inabilitati, falliti e non hanno in corso procedure per la dichiarazione di uno di detti stati;</w:t>
      </w:r>
    </w:p>
    <w:p w:rsidR="00B42995" w:rsidRDefault="00B42995" w:rsidP="00BF7EAB">
      <w:pPr>
        <w:pStyle w:val="Textbody"/>
        <w:numPr>
          <w:ilvl w:val="0"/>
          <w:numId w:val="4"/>
        </w:numPr>
        <w:suppressAutoHyphens w:val="0"/>
        <w:ind w:left="340" w:right="-57" w:hanging="340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che i soci non hanno nei propri confronti o non è stata pronunciata, con sentenza passata in giudicato, condanna per qualsiasi reato che determini incapacità a contrattare con l’amministrazione, ai sensi delle norme vigenti;</w:t>
      </w:r>
    </w:p>
    <w:p w:rsidR="00B42995" w:rsidRDefault="00B42995" w:rsidP="00BF7EAB">
      <w:pPr>
        <w:pStyle w:val="Textbody"/>
        <w:numPr>
          <w:ilvl w:val="0"/>
          <w:numId w:val="4"/>
        </w:numPr>
        <w:suppressAutoHyphens w:val="0"/>
        <w:ind w:left="340" w:right="-57" w:hanging="340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 xml:space="preserve">che ai soci non sono state applicate misure di prevenzione di cui al </w:t>
      </w:r>
      <w:proofErr w:type="gramStart"/>
      <w:r>
        <w:rPr>
          <w:rFonts w:ascii="Calibri Light" w:hAnsi="Calibri Light" w:cs="Calibri"/>
          <w:sz w:val="24"/>
          <w:szCs w:val="24"/>
        </w:rPr>
        <w:t>D.Lgs</w:t>
      </w:r>
      <w:proofErr w:type="gramEnd"/>
      <w:r>
        <w:rPr>
          <w:rFonts w:ascii="Calibri Light" w:hAnsi="Calibri Light" w:cs="Calibri"/>
          <w:sz w:val="24"/>
          <w:szCs w:val="24"/>
        </w:rPr>
        <w:t>. 159/2011 “Codice delle Leggi Antimafia”;</w:t>
      </w:r>
    </w:p>
    <w:p w:rsidR="00B42995" w:rsidRDefault="00B42995" w:rsidP="00BF7EAB">
      <w:pPr>
        <w:pStyle w:val="Textbody"/>
        <w:numPr>
          <w:ilvl w:val="0"/>
          <w:numId w:val="4"/>
        </w:numPr>
        <w:suppressAutoHyphens w:val="0"/>
        <w:ind w:left="340" w:right="-57" w:hanging="340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lastRenderedPageBreak/>
        <w:t>che la società non si trova in stato di liquidazione, fallimento o concordato e che, a carico della medesima, non si sono verificate procedure di fallimento o concordato nel quinquennio anteriore alla data della pubblicazione dell’avviso di vendita e che non sono in corso procedimenti per la dichiarazione di una di dette situazioni;</w:t>
      </w:r>
    </w:p>
    <w:p w:rsidR="00B42995" w:rsidRDefault="00B42995" w:rsidP="00BF7EAB">
      <w:pPr>
        <w:pStyle w:val="Textbody"/>
        <w:numPr>
          <w:ilvl w:val="0"/>
          <w:numId w:val="4"/>
        </w:numPr>
        <w:suppressAutoHyphens w:val="0"/>
        <w:ind w:left="340" w:right="-57" w:hanging="340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nel caso di Cooperativa o Consorzio di Cooperative, di essere regolarmente inscritto/a nel Registro Prefettizio di _____________________________ al n. _________________;</w:t>
      </w:r>
    </w:p>
    <w:p w:rsidR="00B42995" w:rsidRDefault="00B42995" w:rsidP="00BF7EAB">
      <w:pPr>
        <w:pStyle w:val="Textbody"/>
        <w:numPr>
          <w:ilvl w:val="0"/>
          <w:numId w:val="4"/>
        </w:numPr>
        <w:suppressAutoHyphens w:val="0"/>
        <w:ind w:left="340" w:right="-57" w:hanging="340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che il nominativo e relativi dati anagrafici delle persone delegate a rappresentare ed impegnare legalmente il soggetto giuridico stesso sono indicati nel seguente prospetto:</w:t>
      </w: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tbl>
      <w:tblPr>
        <w:tblW w:w="10146" w:type="dxa"/>
        <w:tblInd w:w="-9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360"/>
        <w:gridCol w:w="2360"/>
        <w:gridCol w:w="2360"/>
        <w:gridCol w:w="3066"/>
      </w:tblGrid>
      <w:tr w:rsidR="00687CBC" w:rsidTr="00D7304D">
        <w:trPr>
          <w:trHeight w:val="207"/>
        </w:trPr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7CBC" w:rsidRDefault="00687CBC" w:rsidP="00D7304D">
            <w:pPr>
              <w:pStyle w:val="Textbody"/>
              <w:suppressAutoHyphens w:val="0"/>
              <w:ind w:right="-285"/>
              <w:jc w:val="center"/>
              <w:rPr>
                <w:rFonts w:ascii="Calibri Light" w:hAnsi="Calibri Light" w:cs="Calibri"/>
                <w:sz w:val="20"/>
              </w:rPr>
            </w:pPr>
            <w:r>
              <w:rPr>
                <w:rFonts w:ascii="Calibri Light" w:hAnsi="Calibri Light" w:cs="Calibri"/>
                <w:sz w:val="20"/>
              </w:rPr>
              <w:t>NOME E COGNOME</w:t>
            </w:r>
          </w:p>
          <w:p w:rsidR="00687CBC" w:rsidRDefault="00687CBC" w:rsidP="00D7304D">
            <w:pPr>
              <w:pStyle w:val="Textbody"/>
              <w:suppressAutoHyphens w:val="0"/>
              <w:ind w:right="-285"/>
              <w:jc w:val="center"/>
              <w:rPr>
                <w:rFonts w:ascii="Calibri Light" w:hAnsi="Calibri Light" w:cs="Calibri"/>
                <w:sz w:val="20"/>
              </w:rPr>
            </w:pP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7CBC" w:rsidRDefault="00687CBC" w:rsidP="00D7304D">
            <w:pPr>
              <w:pStyle w:val="Textbody"/>
              <w:suppressAutoHyphens w:val="0"/>
              <w:ind w:right="-285"/>
              <w:jc w:val="center"/>
              <w:rPr>
                <w:rFonts w:ascii="Calibri Light" w:hAnsi="Calibri Light" w:cs="Calibri"/>
                <w:sz w:val="20"/>
              </w:rPr>
            </w:pPr>
            <w:r>
              <w:rPr>
                <w:rFonts w:ascii="Calibri Light" w:hAnsi="Calibri Light" w:cs="Calibri"/>
                <w:sz w:val="20"/>
              </w:rPr>
              <w:t>QUALIFICA</w:t>
            </w:r>
          </w:p>
          <w:p w:rsidR="00687CBC" w:rsidRDefault="00687CBC" w:rsidP="00D7304D">
            <w:pPr>
              <w:pStyle w:val="Textbody"/>
              <w:suppressAutoHyphens w:val="0"/>
              <w:ind w:right="-285"/>
              <w:jc w:val="center"/>
              <w:rPr>
                <w:rFonts w:ascii="Calibri Light" w:hAnsi="Calibri Light" w:cs="Calibri"/>
                <w:sz w:val="20"/>
              </w:rPr>
            </w:pP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7CBC" w:rsidRDefault="00687CBC" w:rsidP="00D7304D">
            <w:pPr>
              <w:pStyle w:val="Textbody"/>
              <w:suppressAutoHyphens w:val="0"/>
              <w:ind w:right="-285"/>
              <w:jc w:val="left"/>
              <w:rPr>
                <w:rFonts w:ascii="Calibri Light" w:hAnsi="Calibri Light" w:cs="Calibri"/>
                <w:sz w:val="20"/>
              </w:rPr>
            </w:pPr>
            <w:r>
              <w:rPr>
                <w:rFonts w:ascii="Calibri Light" w:hAnsi="Calibri Light" w:cs="Calibri"/>
                <w:sz w:val="20"/>
              </w:rPr>
              <w:t xml:space="preserve">DATA </w:t>
            </w:r>
            <w:proofErr w:type="gramStart"/>
            <w:r>
              <w:rPr>
                <w:rFonts w:ascii="Calibri Light" w:hAnsi="Calibri Light" w:cs="Calibri"/>
                <w:sz w:val="20"/>
              </w:rPr>
              <w:t>E</w:t>
            </w:r>
            <w:proofErr w:type="gramEnd"/>
            <w:r>
              <w:rPr>
                <w:rFonts w:ascii="Calibri Light" w:hAnsi="Calibri Light" w:cs="Calibri"/>
                <w:sz w:val="20"/>
              </w:rPr>
              <w:t xml:space="preserve"> LUOGO DI NASCITA</w:t>
            </w:r>
          </w:p>
          <w:p w:rsidR="00687CBC" w:rsidRDefault="00687CBC" w:rsidP="00D7304D">
            <w:pPr>
              <w:pStyle w:val="Textbody"/>
              <w:suppressAutoHyphens w:val="0"/>
              <w:ind w:right="-285"/>
              <w:jc w:val="left"/>
              <w:rPr>
                <w:rFonts w:ascii="Calibri Light" w:hAnsi="Calibri Light" w:cs="Calibri"/>
                <w:sz w:val="20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687CBC" w:rsidRDefault="00687CBC" w:rsidP="00D7304D">
            <w:pPr>
              <w:pStyle w:val="Textbody"/>
              <w:suppressAutoHyphens w:val="0"/>
              <w:ind w:right="-285"/>
              <w:jc w:val="center"/>
              <w:rPr>
                <w:rFonts w:ascii="Calibri Light" w:hAnsi="Calibri Light" w:cs="Calibri"/>
                <w:sz w:val="20"/>
              </w:rPr>
            </w:pPr>
            <w:r>
              <w:rPr>
                <w:rFonts w:ascii="Calibri Light" w:hAnsi="Calibri Light" w:cs="Calibri"/>
                <w:sz w:val="20"/>
              </w:rPr>
              <w:t>RESIDENZA</w:t>
            </w:r>
          </w:p>
          <w:p w:rsidR="00687CBC" w:rsidRDefault="00687CBC" w:rsidP="00D7304D">
            <w:pPr>
              <w:pStyle w:val="Textbody"/>
              <w:suppressAutoHyphens w:val="0"/>
              <w:ind w:right="-285"/>
              <w:jc w:val="center"/>
              <w:rPr>
                <w:rFonts w:ascii="Calibri Light" w:hAnsi="Calibri Light" w:cs="Calibri"/>
                <w:sz w:val="20"/>
              </w:rPr>
            </w:pPr>
          </w:p>
        </w:tc>
      </w:tr>
      <w:tr w:rsidR="00687CBC" w:rsidTr="00D7304D">
        <w:trPr>
          <w:trHeight w:val="311"/>
        </w:trPr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87CBC" w:rsidRDefault="00687CBC" w:rsidP="00D7304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  <w:p w:rsidR="00687CBC" w:rsidRDefault="00687CBC" w:rsidP="00D7304D">
            <w:pPr>
              <w:pStyle w:val="Textbody"/>
              <w:suppressAutoHyphens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  <w:p w:rsidR="00687CBC" w:rsidRDefault="00687CBC" w:rsidP="00D7304D">
            <w:pPr>
              <w:pStyle w:val="Textbody"/>
              <w:suppressAutoHyphens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87CBC" w:rsidRDefault="00687CBC" w:rsidP="00D7304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87CBC" w:rsidRDefault="00687CBC" w:rsidP="00D7304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87CBC" w:rsidRDefault="00687CBC" w:rsidP="00D7304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</w:tr>
      <w:tr w:rsidR="00687CBC" w:rsidTr="00D7304D">
        <w:trPr>
          <w:trHeight w:val="829"/>
        </w:trPr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87CBC" w:rsidRDefault="00687CBC" w:rsidP="00D7304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  <w:p w:rsidR="00687CBC" w:rsidRDefault="00687CBC" w:rsidP="00D7304D">
            <w:pPr>
              <w:pStyle w:val="Textbody"/>
              <w:suppressAutoHyphens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87CBC" w:rsidRDefault="00687CBC" w:rsidP="00D7304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87CBC" w:rsidRDefault="00687CBC" w:rsidP="00D7304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87CBC" w:rsidRDefault="00687CBC" w:rsidP="00D7304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</w:tr>
      <w:tr w:rsidR="00687CBC" w:rsidTr="00D7304D">
        <w:trPr>
          <w:trHeight w:val="318"/>
        </w:trPr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87CBC" w:rsidRDefault="00687CBC" w:rsidP="00D7304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  <w:p w:rsidR="00687CBC" w:rsidRDefault="00687CBC" w:rsidP="00D7304D">
            <w:pPr>
              <w:pStyle w:val="Textbody"/>
              <w:suppressAutoHyphens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  <w:p w:rsidR="00687CBC" w:rsidRDefault="00687CBC" w:rsidP="00D7304D">
            <w:pPr>
              <w:pStyle w:val="Textbody"/>
              <w:suppressAutoHyphens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87CBC" w:rsidRDefault="00687CBC" w:rsidP="00D7304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2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87CBC" w:rsidRDefault="00687CBC" w:rsidP="00D7304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  <w:tc>
          <w:tcPr>
            <w:tcW w:w="3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687CBC" w:rsidRDefault="00687CBC" w:rsidP="00D7304D">
            <w:pPr>
              <w:pStyle w:val="Textbody"/>
              <w:suppressAutoHyphens w:val="0"/>
              <w:snapToGrid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  <w:p w:rsidR="00687CBC" w:rsidRDefault="00687CBC" w:rsidP="00D7304D">
            <w:pPr>
              <w:pStyle w:val="Textbody"/>
              <w:suppressAutoHyphens w:val="0"/>
              <w:ind w:right="-285"/>
              <w:rPr>
                <w:rFonts w:ascii="Calibri Light" w:hAnsi="Calibri Light" w:cs="Calibri"/>
                <w:sz w:val="24"/>
                <w:szCs w:val="24"/>
              </w:rPr>
            </w:pPr>
          </w:p>
        </w:tc>
      </w:tr>
    </w:tbl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B42995" w:rsidRDefault="00B42995" w:rsidP="00BF7EAB">
      <w:pPr>
        <w:pStyle w:val="Textbody"/>
        <w:numPr>
          <w:ilvl w:val="0"/>
          <w:numId w:val="8"/>
        </w:numPr>
        <w:suppressAutoHyphens w:val="0"/>
        <w:ind w:left="340" w:hanging="340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che il soggetto giuridico non si trova nelle condizioni di incapacità di contrattare con la Pubblica Amministrazione di cui agli articoli 120 e seguenti della Legge n. 689/1981;</w:t>
      </w:r>
    </w:p>
    <w:p w:rsidR="00B42995" w:rsidRDefault="00B42995" w:rsidP="00BF7EAB">
      <w:pPr>
        <w:pStyle w:val="Textbody"/>
        <w:numPr>
          <w:ilvl w:val="0"/>
          <w:numId w:val="1"/>
        </w:numPr>
        <w:suppressAutoHyphens w:val="0"/>
        <w:ind w:left="340" w:hanging="340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che il soggetto giuridico, negli ultimi 5 anni, non è stato sottoposto a fallimento, liquidazione coatta amministrativa, amministrazione controllata, concordato preventivo e qualsiasi altra situazione equivalente e che a suo carico non sono in corso procedimenti per la dichiarazione di una di dette situazioni.</w:t>
      </w: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Inoltre, il/la sottoscritto/a</w:t>
      </w:r>
    </w:p>
    <w:p w:rsidR="00B42995" w:rsidRDefault="00B42995" w:rsidP="00BF7EAB">
      <w:pPr>
        <w:pStyle w:val="Textbody"/>
        <w:numPr>
          <w:ilvl w:val="0"/>
          <w:numId w:val="1"/>
        </w:numPr>
        <w:suppressAutoHyphens w:val="0"/>
        <w:ind w:left="340" w:hanging="340"/>
      </w:pPr>
      <w:r>
        <w:rPr>
          <w:rFonts w:ascii="Calibri Light" w:hAnsi="Calibri Light" w:cs="Calibri"/>
          <w:sz w:val="24"/>
          <w:szCs w:val="24"/>
        </w:rPr>
        <w:t>di aver preso visione dello stato di fatto e diritto in cui il bene si trova e che viene alienato a corpo o a misura come indicato nel bando, compresi gli eventuali oneri attivi e passivi</w:t>
      </w:r>
      <w:r>
        <w:rPr>
          <w:rFonts w:ascii="Calibri Light" w:hAnsi="Calibri Light" w:cs="Calibri"/>
          <w:color w:val="000000"/>
          <w:sz w:val="24"/>
          <w:szCs w:val="24"/>
        </w:rPr>
        <w:t>, servitù attive e passive, continue e discontinue, apparenti e non apparenti, pertinenze e accessioni, usi, azioni e ragioni, accettando tutte le condizioni riportate nel bando stesso;</w:t>
      </w:r>
    </w:p>
    <w:p w:rsidR="00AB115D" w:rsidRPr="00E3713F" w:rsidRDefault="00B42995" w:rsidP="006E1D11">
      <w:pPr>
        <w:pStyle w:val="Textbody"/>
        <w:numPr>
          <w:ilvl w:val="0"/>
          <w:numId w:val="1"/>
        </w:numPr>
        <w:suppressAutoHyphens w:val="0"/>
        <w:ind w:left="340" w:hanging="340"/>
        <w:rPr>
          <w:rFonts w:ascii="Calibri Light" w:hAnsi="Calibri Light" w:cs="Calibri"/>
          <w:sz w:val="24"/>
          <w:szCs w:val="24"/>
        </w:rPr>
      </w:pPr>
      <w:r w:rsidRPr="00E3713F">
        <w:rPr>
          <w:rFonts w:ascii="Calibri Light" w:hAnsi="Calibri Light" w:cs="Calibri"/>
          <w:sz w:val="24"/>
          <w:szCs w:val="24"/>
        </w:rPr>
        <w:t xml:space="preserve">di essere a conoscenza che saranno a carico dell’aggiudicatario le spese di rogito, l'imposta </w:t>
      </w:r>
      <w:proofErr w:type="gramStart"/>
      <w:r w:rsidRPr="00E3713F">
        <w:rPr>
          <w:rFonts w:ascii="Calibri Light" w:hAnsi="Calibri Light" w:cs="Calibri"/>
          <w:sz w:val="24"/>
          <w:szCs w:val="24"/>
        </w:rPr>
        <w:t>di  registro</w:t>
      </w:r>
      <w:proofErr w:type="gramEnd"/>
      <w:r w:rsidRPr="00E3713F">
        <w:rPr>
          <w:rFonts w:ascii="Calibri Light" w:hAnsi="Calibri Light" w:cs="Calibri"/>
          <w:sz w:val="24"/>
          <w:szCs w:val="24"/>
        </w:rPr>
        <w:t>, le relative volture e trascrizioni, e ogni altra spesa inerente o conseguente alla compravendita;</w:t>
      </w:r>
    </w:p>
    <w:p w:rsidR="00B42995" w:rsidRPr="00AB115D" w:rsidRDefault="00B42995" w:rsidP="00AB115D">
      <w:pPr>
        <w:pStyle w:val="Textbody"/>
        <w:numPr>
          <w:ilvl w:val="0"/>
          <w:numId w:val="1"/>
        </w:numPr>
        <w:suppressAutoHyphens w:val="0"/>
        <w:ind w:left="340" w:hanging="340"/>
        <w:rPr>
          <w:rFonts w:ascii="Calibri Light" w:hAnsi="Calibri Light" w:cs="Calibri"/>
          <w:sz w:val="24"/>
          <w:szCs w:val="24"/>
        </w:rPr>
      </w:pPr>
      <w:r w:rsidRPr="00AB115D">
        <w:rPr>
          <w:rFonts w:ascii="Calibri Light" w:hAnsi="Calibri Light" w:cs="Calibri"/>
          <w:sz w:val="24"/>
          <w:szCs w:val="24"/>
        </w:rPr>
        <w:t xml:space="preserve">di essere informato che, ai sensi del </w:t>
      </w:r>
      <w:proofErr w:type="gramStart"/>
      <w:r w:rsidRPr="00AB115D">
        <w:rPr>
          <w:rFonts w:ascii="Calibri Light" w:hAnsi="Calibri Light" w:cs="Calibri"/>
          <w:sz w:val="24"/>
          <w:szCs w:val="24"/>
        </w:rPr>
        <w:t>D.Lgs</w:t>
      </w:r>
      <w:proofErr w:type="gramEnd"/>
      <w:r w:rsidRPr="00AB115D">
        <w:rPr>
          <w:rFonts w:ascii="Calibri Light" w:hAnsi="Calibri Light" w:cs="Calibri"/>
          <w:sz w:val="24"/>
          <w:szCs w:val="24"/>
        </w:rPr>
        <w:t xml:space="preserve">. n. 196/2003, come modificato dal </w:t>
      </w:r>
      <w:proofErr w:type="gramStart"/>
      <w:r w:rsidRPr="00AB115D">
        <w:rPr>
          <w:rFonts w:ascii="Calibri Light" w:hAnsi="Calibri Light" w:cs="Calibri"/>
          <w:sz w:val="24"/>
          <w:szCs w:val="24"/>
        </w:rPr>
        <w:t>D.Lgs</w:t>
      </w:r>
      <w:proofErr w:type="gramEnd"/>
      <w:r w:rsidRPr="00AB115D">
        <w:rPr>
          <w:rFonts w:ascii="Calibri Light" w:hAnsi="Calibri Light" w:cs="Calibri"/>
          <w:sz w:val="24"/>
          <w:szCs w:val="24"/>
        </w:rPr>
        <w:t>. 101/2018 ed ai sensi del GDPR Regolamento UE 2016/</w:t>
      </w:r>
      <w:proofErr w:type="gramStart"/>
      <w:r w:rsidRPr="00AB115D">
        <w:rPr>
          <w:rFonts w:ascii="Calibri Light" w:hAnsi="Calibri Light" w:cs="Calibri"/>
          <w:sz w:val="24"/>
          <w:szCs w:val="24"/>
        </w:rPr>
        <w:t>679,  i</w:t>
      </w:r>
      <w:proofErr w:type="gramEnd"/>
      <w:r w:rsidRPr="00AB115D">
        <w:rPr>
          <w:rFonts w:ascii="Calibri Light" w:hAnsi="Calibri Light" w:cs="Calibri"/>
          <w:sz w:val="24"/>
          <w:szCs w:val="24"/>
        </w:rPr>
        <w:t xml:space="preserve"> dati sopra riportati e comunicati sono richiesti dalle disposizioni vigenti ai fini del procedimento relativo alla presente asta e verranno utilizzati esclusivamente per tale scopo.</w:t>
      </w: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_________________________ , _______________</w:t>
      </w: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(</w:t>
      </w:r>
      <w:proofErr w:type="gramStart"/>
      <w:r>
        <w:rPr>
          <w:rFonts w:ascii="Calibri Light" w:hAnsi="Calibri Light" w:cs="Calibri"/>
          <w:sz w:val="24"/>
          <w:szCs w:val="24"/>
        </w:rPr>
        <w:t xml:space="preserve">Luogo)   </w:t>
      </w:r>
      <w:proofErr w:type="gramEnd"/>
      <w:r>
        <w:rPr>
          <w:rFonts w:ascii="Calibri Light" w:hAnsi="Calibri Light" w:cs="Calibri"/>
          <w:sz w:val="24"/>
          <w:szCs w:val="24"/>
        </w:rPr>
        <w:t xml:space="preserve">                                                (Data)</w:t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</w:r>
      <w:r>
        <w:rPr>
          <w:rFonts w:ascii="Calibri Light" w:hAnsi="Calibri Light" w:cs="Calibri"/>
          <w:sz w:val="24"/>
          <w:szCs w:val="24"/>
        </w:rPr>
        <w:tab/>
        <w:t>In fede</w:t>
      </w:r>
    </w:p>
    <w:p w:rsidR="00B42995" w:rsidRDefault="00B42995" w:rsidP="00B42995">
      <w:pPr>
        <w:pStyle w:val="Textbody"/>
        <w:suppressAutoHyphens w:val="0"/>
        <w:ind w:right="-285"/>
        <w:jc w:val="left"/>
        <w:rPr>
          <w:rFonts w:ascii="Calibri Light" w:hAnsi="Calibri Light" w:cs="Calibri"/>
          <w:sz w:val="24"/>
          <w:szCs w:val="24"/>
        </w:rPr>
      </w:pPr>
    </w:p>
    <w:p w:rsidR="00B42995" w:rsidRDefault="00B42995" w:rsidP="00B42995">
      <w:pPr>
        <w:pStyle w:val="Textbody"/>
        <w:suppressAutoHyphens w:val="0"/>
        <w:jc w:val="right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_____________________________________</w:t>
      </w:r>
    </w:p>
    <w:p w:rsidR="00B42995" w:rsidRDefault="00B42995" w:rsidP="00B42995">
      <w:pPr>
        <w:pStyle w:val="Textbody"/>
        <w:suppressAutoHyphens w:val="0"/>
        <w:ind w:left="4956" w:right="-285" w:firstLine="708"/>
        <w:jc w:val="left"/>
        <w:rPr>
          <w:rFonts w:ascii="Calibri Light" w:hAnsi="Calibri Light" w:cs="Calibri"/>
          <w:sz w:val="24"/>
          <w:szCs w:val="24"/>
        </w:rPr>
      </w:pPr>
      <w:r>
        <w:rPr>
          <w:rFonts w:ascii="Calibri Light" w:hAnsi="Calibri Light" w:cs="Calibri"/>
          <w:sz w:val="24"/>
          <w:szCs w:val="24"/>
        </w:rPr>
        <w:t>Firma leggibile (nome e cognome)</w:t>
      </w:r>
    </w:p>
    <w:p w:rsidR="00E3713F" w:rsidRDefault="00E3713F" w:rsidP="00B42995">
      <w:pPr>
        <w:pStyle w:val="Textbody"/>
        <w:suppressAutoHyphens w:val="0"/>
        <w:ind w:right="-285"/>
        <w:rPr>
          <w:rFonts w:ascii="Calibri Light" w:hAnsi="Calibri Light" w:cs="Calibri"/>
          <w:b/>
          <w:sz w:val="20"/>
          <w:szCs w:val="24"/>
        </w:rPr>
      </w:pP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b/>
          <w:sz w:val="20"/>
        </w:rPr>
      </w:pPr>
      <w:bookmarkStart w:id="0" w:name="_GoBack"/>
      <w:bookmarkEnd w:id="0"/>
      <w:r>
        <w:rPr>
          <w:rFonts w:ascii="Calibri Light" w:hAnsi="Calibri Light" w:cs="Calibri"/>
          <w:b/>
          <w:sz w:val="20"/>
        </w:rPr>
        <w:t>N.B. PENA L’ESCLUSIONE DALLA GARA</w:t>
      </w:r>
    </w:p>
    <w:p w:rsidR="00B42995" w:rsidRDefault="00B42995" w:rsidP="00B42995">
      <w:pPr>
        <w:pStyle w:val="Textbody"/>
        <w:suppressAutoHyphens w:val="0"/>
        <w:rPr>
          <w:rFonts w:ascii="Calibri Light" w:hAnsi="Calibri Light" w:cs="Calibri"/>
          <w:sz w:val="20"/>
        </w:rPr>
      </w:pPr>
      <w:r>
        <w:rPr>
          <w:rFonts w:ascii="Calibri Light" w:hAnsi="Calibri Light" w:cs="Calibri"/>
          <w:sz w:val="20"/>
        </w:rPr>
        <w:t xml:space="preserve">Ai sensi dell’art. 38, comma </w:t>
      </w:r>
      <w:proofErr w:type="gramStart"/>
      <w:r>
        <w:rPr>
          <w:rFonts w:ascii="Calibri Light" w:hAnsi="Calibri Light" w:cs="Calibri"/>
          <w:sz w:val="20"/>
        </w:rPr>
        <w:t>3,  del</w:t>
      </w:r>
      <w:proofErr w:type="gramEnd"/>
      <w:r>
        <w:rPr>
          <w:rFonts w:ascii="Calibri Light" w:hAnsi="Calibri Light" w:cs="Calibri"/>
          <w:sz w:val="20"/>
        </w:rPr>
        <w:t xml:space="preserve"> D.P.R. n. 445/2000, per la validità  della presente istanza deve essere allegata copia fotostatica del documento di identità del sottoscrittore. Pertanto non è necessaria la autenticazione della sottoscrizione.</w:t>
      </w:r>
    </w:p>
    <w:p w:rsidR="00B42995" w:rsidRDefault="00B42995" w:rsidP="00B42995">
      <w:pPr>
        <w:pStyle w:val="Textbody"/>
        <w:suppressAutoHyphens w:val="0"/>
        <w:rPr>
          <w:rFonts w:ascii="Calibri Light" w:hAnsi="Calibri Light" w:cs="Calibri"/>
          <w:sz w:val="20"/>
        </w:rPr>
      </w:pPr>
      <w:r>
        <w:rPr>
          <w:rFonts w:ascii="Calibri Light" w:hAnsi="Calibri Light" w:cs="Calibri"/>
          <w:sz w:val="20"/>
        </w:rPr>
        <w:t>Nel caso in cui la firma sociale sia stabilita in maniera congiunta, la sottoscrizione del presente modello deve essere effettuata da tutti i legali rappresentanti dell’Impresa/Ente. In tal caso le copie dei documenti di identità, allegate in luogo della autentica delle sottoscrizioni, dovranno essere presentati per tutti i firmatari.</w:t>
      </w:r>
    </w:p>
    <w:p w:rsidR="00B42995" w:rsidRDefault="00B42995" w:rsidP="00B42995">
      <w:pPr>
        <w:pStyle w:val="Textbody"/>
        <w:suppressAutoHyphens w:val="0"/>
        <w:rPr>
          <w:rFonts w:ascii="Calibri Light" w:hAnsi="Calibri Light" w:cs="Calibri"/>
          <w:sz w:val="20"/>
        </w:rPr>
      </w:pPr>
      <w:r>
        <w:rPr>
          <w:rFonts w:ascii="Calibri Light" w:hAnsi="Calibri Light" w:cs="Calibri"/>
          <w:sz w:val="20"/>
        </w:rPr>
        <w:t>Il sottoscrittore, in caso di falsità o dichiarazione mendace, è sottoposto alle sanzioni penali di cui all’art. 76 del D.P.R. n. 445/2000.</w:t>
      </w:r>
    </w:p>
    <w:p w:rsidR="00B42995" w:rsidRDefault="00B42995" w:rsidP="00B42995">
      <w:pPr>
        <w:pStyle w:val="Textbody"/>
        <w:suppressAutoHyphens w:val="0"/>
        <w:rPr>
          <w:rFonts w:ascii="Calibri Light" w:hAnsi="Calibri Light" w:cs="Calibri"/>
          <w:sz w:val="20"/>
        </w:rPr>
      </w:pPr>
      <w:r>
        <w:rPr>
          <w:rFonts w:ascii="Calibri Light" w:hAnsi="Calibri Light" w:cs="Calibri"/>
          <w:sz w:val="20"/>
        </w:rPr>
        <w:t>Resta ferma la facoltà, ai sensi dell’art. 71 del D.P.R. n. 445/2000, di verificare la veridicità e l’autenticità delle attestazioni prodotte.</w:t>
      </w: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0"/>
        </w:rPr>
      </w:pPr>
    </w:p>
    <w:p w:rsidR="00B42995" w:rsidRDefault="00B42995" w:rsidP="00B42995">
      <w:pPr>
        <w:pStyle w:val="Textbody"/>
        <w:suppressAutoHyphens w:val="0"/>
        <w:ind w:right="-285"/>
        <w:rPr>
          <w:rFonts w:ascii="Calibri Light" w:hAnsi="Calibri Light" w:cs="Calibri"/>
          <w:sz w:val="20"/>
        </w:rPr>
      </w:pPr>
    </w:p>
    <w:p w:rsidR="00053206" w:rsidRPr="00B42995" w:rsidRDefault="00053206" w:rsidP="00B42995"/>
    <w:sectPr w:rsidR="00053206" w:rsidRPr="00B42995" w:rsidSect="000B0643">
      <w:headerReference w:type="default" r:id="rId8"/>
      <w:footerReference w:type="default" r:id="rId9"/>
      <w:pgSz w:w="11906" w:h="16838" w:code="9"/>
      <w:pgMar w:top="2552" w:right="1134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0F9" w:rsidRDefault="007770F9" w:rsidP="00C90A17">
      <w:r>
        <w:separator/>
      </w:r>
    </w:p>
  </w:endnote>
  <w:endnote w:type="continuationSeparator" w:id="0">
    <w:p w:rsidR="007770F9" w:rsidRDefault="007770F9" w:rsidP="00C90A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828"/>
      <w:gridCol w:w="5810"/>
    </w:tblGrid>
    <w:tr w:rsidR="00C17CD2" w:rsidRPr="006169E4" w:rsidTr="009D7D68">
      <w:tc>
        <w:tcPr>
          <w:tcW w:w="3828" w:type="dxa"/>
          <w:tcBorders>
            <w:right w:val="single" w:sz="4" w:space="0" w:color="auto"/>
          </w:tcBorders>
        </w:tcPr>
        <w:p w:rsidR="00C17CD2" w:rsidRPr="006169E4" w:rsidRDefault="00C17CD2" w:rsidP="00C17CD2">
          <w:pPr>
            <w:pStyle w:val="Pidipagina"/>
            <w:tabs>
              <w:tab w:val="clear" w:pos="4819"/>
              <w:tab w:val="clear" w:pos="9638"/>
              <w:tab w:val="right" w:pos="9498"/>
            </w:tabs>
            <w:rPr>
              <w:rFonts w:ascii="Trebuchet MS" w:hAnsi="Trebuchet MS" w:cs="Calibri"/>
              <w:sz w:val="18"/>
              <w:szCs w:val="18"/>
            </w:rPr>
          </w:pPr>
          <w:r w:rsidRPr="006169E4">
            <w:rPr>
              <w:rFonts w:ascii="Trebuchet MS" w:hAnsi="Trebuchet MS" w:cs="Calibri"/>
              <w:sz w:val="18"/>
              <w:szCs w:val="18"/>
            </w:rPr>
            <w:t>Comune di Nocera Superiore</w:t>
          </w:r>
        </w:p>
      </w:tc>
      <w:tc>
        <w:tcPr>
          <w:tcW w:w="5810" w:type="dxa"/>
          <w:tcBorders>
            <w:top w:val="single" w:sz="4" w:space="0" w:color="auto"/>
            <w:left w:val="single" w:sz="4" w:space="0" w:color="auto"/>
          </w:tcBorders>
        </w:tcPr>
        <w:p w:rsidR="00C17CD2" w:rsidRPr="006169E4" w:rsidRDefault="00C17CD2" w:rsidP="00117ECD">
          <w:pPr>
            <w:pStyle w:val="Pidipagina"/>
            <w:tabs>
              <w:tab w:val="clear" w:pos="4819"/>
              <w:tab w:val="clear" w:pos="9638"/>
              <w:tab w:val="right" w:pos="9498"/>
            </w:tabs>
            <w:ind w:right="62"/>
            <w:jc w:val="right"/>
            <w:rPr>
              <w:rFonts w:ascii="Trebuchet MS" w:hAnsi="Trebuchet MS" w:cs="Calibri"/>
              <w:sz w:val="18"/>
              <w:szCs w:val="18"/>
            </w:rPr>
          </w:pPr>
          <w:r w:rsidRPr="006169E4">
            <w:rPr>
              <w:rFonts w:ascii="Trebuchet MS" w:hAnsi="Trebuchet MS" w:cs="Calibri"/>
              <w:i/>
              <w:sz w:val="18"/>
              <w:szCs w:val="18"/>
            </w:rPr>
            <w:t>Tel.Centralino 081 5169111</w:t>
          </w:r>
        </w:p>
      </w:tc>
    </w:tr>
    <w:tr w:rsidR="00C17CD2" w:rsidRPr="006169E4" w:rsidTr="009D7D68">
      <w:tc>
        <w:tcPr>
          <w:tcW w:w="3828" w:type="dxa"/>
          <w:tcBorders>
            <w:bottom w:val="single" w:sz="4" w:space="0" w:color="auto"/>
            <w:right w:val="single" w:sz="4" w:space="0" w:color="auto"/>
          </w:tcBorders>
        </w:tcPr>
        <w:p w:rsidR="00C17CD2" w:rsidRPr="009D7D68" w:rsidRDefault="009D7D68" w:rsidP="00C17CD2">
          <w:pPr>
            <w:pStyle w:val="Pidipagina"/>
            <w:tabs>
              <w:tab w:val="clear" w:pos="4819"/>
              <w:tab w:val="clear" w:pos="9638"/>
              <w:tab w:val="right" w:pos="9498"/>
            </w:tabs>
            <w:rPr>
              <w:rFonts w:ascii="Trebuchet MS" w:hAnsi="Trebuchet MS" w:cs="Calibri"/>
              <w:sz w:val="16"/>
              <w:szCs w:val="16"/>
            </w:rPr>
          </w:pPr>
          <w:r w:rsidRPr="009D7D68">
            <w:rPr>
              <w:rFonts w:ascii="Trebuchet MS" w:hAnsi="Trebuchet MS" w:cs="Calibri"/>
              <w:i/>
              <w:sz w:val="16"/>
              <w:szCs w:val="16"/>
            </w:rPr>
            <w:t>Area LL.PP. - Manutenzione - Verde - Patrimonio</w:t>
          </w:r>
        </w:p>
      </w:tc>
      <w:tc>
        <w:tcPr>
          <w:tcW w:w="5810" w:type="dxa"/>
          <w:tcBorders>
            <w:left w:val="single" w:sz="4" w:space="0" w:color="auto"/>
          </w:tcBorders>
        </w:tcPr>
        <w:p w:rsidR="00C17CD2" w:rsidRPr="006169E4" w:rsidRDefault="00117ECD" w:rsidP="00117ECD">
          <w:pPr>
            <w:pStyle w:val="Pidipagina"/>
            <w:tabs>
              <w:tab w:val="clear" w:pos="4819"/>
              <w:tab w:val="clear" w:pos="9638"/>
              <w:tab w:val="right" w:pos="9498"/>
            </w:tabs>
            <w:ind w:right="62"/>
            <w:jc w:val="right"/>
            <w:rPr>
              <w:rFonts w:ascii="Trebuchet MS" w:hAnsi="Trebuchet MS" w:cs="Calibri"/>
              <w:sz w:val="18"/>
              <w:szCs w:val="18"/>
            </w:rPr>
          </w:pPr>
          <w:r w:rsidRPr="006169E4">
            <w:rPr>
              <w:rFonts w:ascii="Trebuchet MS" w:hAnsi="Trebuchet MS" w:cs="Calibri"/>
              <w:i/>
              <w:sz w:val="18"/>
              <w:szCs w:val="18"/>
            </w:rPr>
            <w:t>protocollo@pec.comune.nocera-superiore.sa.it</w:t>
          </w:r>
        </w:p>
      </w:tc>
    </w:tr>
  </w:tbl>
  <w:p w:rsidR="00836493" w:rsidRPr="00C17CD2" w:rsidRDefault="00C17CD2" w:rsidP="00C17CD2">
    <w:pPr>
      <w:pStyle w:val="Pidipagina"/>
      <w:tabs>
        <w:tab w:val="clear" w:pos="4819"/>
        <w:tab w:val="clear" w:pos="9638"/>
        <w:tab w:val="right" w:pos="9498"/>
      </w:tabs>
      <w:rPr>
        <w:rFonts w:ascii="Calibri" w:hAnsi="Calibri" w:cs="Calibri"/>
        <w:sz w:val="14"/>
        <w:szCs w:val="14"/>
      </w:rPr>
    </w:pPr>
    <w:r>
      <w:rPr>
        <w:noProof/>
        <w:sz w:val="14"/>
        <w:szCs w:val="14"/>
        <w:lang w:eastAsia="it-IT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2430C26" wp14:editId="7136004B">
              <wp:simplePos x="0" y="0"/>
              <wp:positionH relativeFrom="column">
                <wp:posOffset>6102985</wp:posOffset>
              </wp:positionH>
              <wp:positionV relativeFrom="paragraph">
                <wp:posOffset>-410573</wp:posOffset>
              </wp:positionV>
              <wp:extent cx="230505" cy="213360"/>
              <wp:effectExtent l="0" t="0" r="17145" b="15240"/>
              <wp:wrapNone/>
              <wp:docPr id="4" name="Casella di tes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0505" cy="2133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635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17CD2" w:rsidRPr="00EC116B" w:rsidRDefault="00C17CD2" w:rsidP="00C17CD2">
                          <w:pPr>
                            <w:jc w:val="center"/>
                            <w:rPr>
                              <w:rFonts w:ascii="Cambria" w:hAnsi="Cambria"/>
                              <w:sz w:val="18"/>
                              <w:szCs w:val="18"/>
                            </w:rPr>
                          </w:pPr>
                          <w:r w:rsidRPr="00EC116B">
                            <w:rPr>
                              <w:rFonts w:ascii="Cambria" w:hAnsi="Cambria"/>
                              <w:sz w:val="18"/>
                              <w:szCs w:val="18"/>
                            </w:rPr>
                            <w:fldChar w:fldCharType="begin"/>
                          </w:r>
                          <w:r w:rsidRPr="00EC116B">
                            <w:rPr>
                              <w:rFonts w:ascii="Cambria" w:hAnsi="Cambria"/>
                              <w:sz w:val="18"/>
                              <w:szCs w:val="18"/>
                            </w:rPr>
                            <w:instrText xml:space="preserve"> PAGE  \* MERGEFORMAT </w:instrText>
                          </w:r>
                          <w:r w:rsidRPr="00EC116B">
                            <w:rPr>
                              <w:rFonts w:ascii="Cambria" w:hAnsi="Cambria"/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3713F">
                            <w:rPr>
                              <w:rFonts w:ascii="Cambria" w:hAnsi="Cambria"/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EC116B">
                            <w:rPr>
                              <w:rFonts w:ascii="Cambria" w:hAnsi="Cambria"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430C26" id="_x0000_t202" coordsize="21600,21600" o:spt="202" path="m,l,21600r21600,l21600,xe">
              <v:stroke joinstyle="miter"/>
              <v:path gradientshapeok="t" o:connecttype="rect"/>
            </v:shapetype>
            <v:shape id="Casella di testo 4" o:spid="_x0000_s1026" type="#_x0000_t202" style="position:absolute;margin-left:480.55pt;margin-top:-32.35pt;width:18.15pt;height:16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" strokeweight=".5pt">
              <v:textbox inset="0,0,0,0">
                <w:txbxContent>
                  <w:p w:rsidR="00C17CD2" w:rsidRPr="00EC116B" w:rsidRDefault="00C17CD2" w:rsidP="00C17CD2">
                    <w:pPr>
                      <w:jc w:val="center"/>
                      <w:rPr>
                        <w:rFonts w:ascii="Cambria" w:hAnsi="Cambria"/>
                        <w:sz w:val="18"/>
                        <w:szCs w:val="18"/>
                      </w:rPr>
                    </w:pPr>
                    <w:r w:rsidRPr="00EC116B">
                      <w:rPr>
                        <w:rFonts w:ascii="Cambria" w:hAnsi="Cambria"/>
                        <w:sz w:val="18"/>
                        <w:szCs w:val="18"/>
                      </w:rPr>
                      <w:fldChar w:fldCharType="begin"/>
                    </w:r>
                    <w:r w:rsidRPr="00EC116B">
                      <w:rPr>
                        <w:rFonts w:ascii="Cambria" w:hAnsi="Cambria"/>
                        <w:sz w:val="18"/>
                        <w:szCs w:val="18"/>
                      </w:rPr>
                      <w:instrText xml:space="preserve"> PAGE  \* MERGEFORMAT </w:instrText>
                    </w:r>
                    <w:r w:rsidRPr="00EC116B">
                      <w:rPr>
                        <w:rFonts w:ascii="Cambria" w:hAnsi="Cambria"/>
                        <w:sz w:val="18"/>
                        <w:szCs w:val="18"/>
                      </w:rPr>
                      <w:fldChar w:fldCharType="separate"/>
                    </w:r>
                    <w:r w:rsidR="00E3713F">
                      <w:rPr>
                        <w:rFonts w:ascii="Cambria" w:hAnsi="Cambria"/>
                        <w:noProof/>
                        <w:sz w:val="18"/>
                        <w:szCs w:val="18"/>
                      </w:rPr>
                      <w:t>1</w:t>
                    </w:r>
                    <w:r w:rsidRPr="00EC116B">
                      <w:rPr>
                        <w:rFonts w:ascii="Cambria" w:hAnsi="Cambria"/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0F9" w:rsidRDefault="007770F9" w:rsidP="00C90A17">
      <w:r>
        <w:separator/>
      </w:r>
    </w:p>
  </w:footnote>
  <w:footnote w:type="continuationSeparator" w:id="0">
    <w:p w:rsidR="007770F9" w:rsidRDefault="007770F9" w:rsidP="00C90A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946" w:type="pct"/>
      <w:tblLook w:val="00A0" w:firstRow="1" w:lastRow="0" w:firstColumn="1" w:lastColumn="0" w:noHBand="0" w:noVBand="0"/>
    </w:tblPr>
    <w:tblGrid>
      <w:gridCol w:w="4776"/>
      <w:gridCol w:w="4758"/>
    </w:tblGrid>
    <w:tr w:rsidR="00836493" w:rsidTr="0015083E">
      <w:tc>
        <w:tcPr>
          <w:tcW w:w="4926" w:type="dxa"/>
        </w:tcPr>
        <w:p w:rsidR="00836493" w:rsidRPr="00EC116B" w:rsidRDefault="00B52C4B" w:rsidP="00EC116B">
          <w:pPr>
            <w:jc w:val="both"/>
            <w:rPr>
              <w:rFonts w:ascii="Bodoni MT Black" w:hAnsi="Bodoni MT Black"/>
            </w:rPr>
          </w:pPr>
          <w:r>
            <w:rPr>
              <w:noProof/>
              <w:lang w:eastAsia="it-IT" w:bidi="ar-SA"/>
            </w:rPr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-952500</wp:posOffset>
                </wp:positionH>
                <wp:positionV relativeFrom="paragraph">
                  <wp:posOffset>2540</wp:posOffset>
                </wp:positionV>
                <wp:extent cx="833120" cy="1079500"/>
                <wp:effectExtent l="0" t="0" r="5080" b="6350"/>
                <wp:wrapSquare wrapText="bothSides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3120" cy="107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836493" w:rsidRPr="00EC116B" w:rsidRDefault="00836493" w:rsidP="00422972">
          <w:pPr>
            <w:rPr>
              <w:rFonts w:ascii="Bodoni MT Black" w:hAnsi="Bodoni MT Black"/>
            </w:rPr>
          </w:pPr>
        </w:p>
        <w:p w:rsidR="00836493" w:rsidRPr="00EC116B" w:rsidRDefault="00836493" w:rsidP="00422972">
          <w:pPr>
            <w:rPr>
              <w:rFonts w:ascii="Bodoni MT Black" w:hAnsi="Bodoni MT Black"/>
            </w:rPr>
          </w:pPr>
          <w:r w:rsidRPr="00EC116B">
            <w:rPr>
              <w:rFonts w:ascii="Bodoni MT Black" w:hAnsi="Bodoni MT Black"/>
              <w:sz w:val="22"/>
              <w:szCs w:val="22"/>
            </w:rPr>
            <w:t xml:space="preserve">          CITTA’ DI</w:t>
          </w:r>
        </w:p>
        <w:p w:rsidR="00836493" w:rsidRPr="00EC116B" w:rsidRDefault="00836493" w:rsidP="00422972">
          <w:pPr>
            <w:rPr>
              <w:rFonts w:ascii="Bodoni MT Black" w:hAnsi="Bodoni MT Black"/>
            </w:rPr>
          </w:pPr>
          <w:r w:rsidRPr="00EC116B">
            <w:rPr>
              <w:rFonts w:ascii="Bodoni MT Black" w:hAnsi="Bodoni MT Black"/>
              <w:sz w:val="22"/>
              <w:szCs w:val="22"/>
            </w:rPr>
            <w:t>NOCERA SUPERIORE</w:t>
          </w:r>
        </w:p>
        <w:p w:rsidR="00836493" w:rsidRPr="00B24B65" w:rsidRDefault="00836493" w:rsidP="00422972">
          <w:pPr>
            <w:rPr>
              <w:rFonts w:ascii="Bodoni MT Black" w:hAnsi="Bodoni MT Black"/>
              <w:sz w:val="18"/>
              <w:szCs w:val="18"/>
            </w:rPr>
          </w:pPr>
          <w:r w:rsidRPr="00B24B65">
            <w:rPr>
              <w:rFonts w:ascii="Calibri" w:hAnsi="Calibri" w:cs="Calibri"/>
              <w:i/>
              <w:sz w:val="18"/>
              <w:szCs w:val="18"/>
            </w:rPr>
            <w:t>www.comune.nocera-superiore.sa.it</w:t>
          </w:r>
        </w:p>
      </w:tc>
      <w:tc>
        <w:tcPr>
          <w:tcW w:w="4821" w:type="dxa"/>
        </w:tcPr>
        <w:p w:rsidR="00836493" w:rsidRPr="009D7D68" w:rsidRDefault="00C34245" w:rsidP="00EC116B">
          <w:pPr>
            <w:jc w:val="right"/>
            <w:rPr>
              <w:rFonts w:ascii="Arial Narrow" w:hAnsi="Arial Narrow" w:cs="Times New Roman"/>
              <w:sz w:val="18"/>
              <w:szCs w:val="18"/>
            </w:rPr>
          </w:pPr>
          <w:r w:rsidRPr="009D7D68">
            <w:rPr>
              <w:rFonts w:ascii="Arial Narrow" w:hAnsi="Arial Narrow" w:cs="Calibri"/>
              <w:noProof/>
              <w:sz w:val="18"/>
              <w:szCs w:val="18"/>
              <w:lang w:eastAsia="it-IT" w:bidi="ar-SA"/>
            </w:rPr>
            <w:drawing>
              <wp:anchor distT="0" distB="0" distL="114300" distR="114300" simplePos="0" relativeHeight="251660288" behindDoc="0" locked="0" layoutInCell="1" allowOverlap="1" wp14:anchorId="251E443D" wp14:editId="152C90A9">
                <wp:simplePos x="0" y="0"/>
                <wp:positionH relativeFrom="margin">
                  <wp:posOffset>849630</wp:posOffset>
                </wp:positionH>
                <wp:positionV relativeFrom="margin">
                  <wp:posOffset>75565</wp:posOffset>
                </wp:positionV>
                <wp:extent cx="2088000" cy="646522"/>
                <wp:effectExtent l="0" t="0" r="7620" b="1270"/>
                <wp:wrapTopAndBottom/>
                <wp:docPr id="10" name="Immagine 10" descr="nuceria 20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nuceria 2027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0" y="0"/>
                          <a:ext cx="2088000" cy="6465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D7D68" w:rsidRPr="009D7D68">
            <w:rPr>
              <w:rFonts w:ascii="Arial Narrow" w:hAnsi="Arial Narrow" w:cs="Calibri"/>
              <w:sz w:val="18"/>
              <w:szCs w:val="18"/>
            </w:rPr>
            <w:t>Area LL.PP. -</w:t>
          </w:r>
          <w:r w:rsidR="0054648B" w:rsidRPr="009D7D68">
            <w:rPr>
              <w:rFonts w:ascii="Arial Narrow" w:hAnsi="Arial Narrow" w:cs="Calibri"/>
              <w:sz w:val="18"/>
              <w:szCs w:val="18"/>
            </w:rPr>
            <w:t xml:space="preserve"> Manutenzione</w:t>
          </w:r>
          <w:r w:rsidR="00C17CD2" w:rsidRPr="009D7D68">
            <w:rPr>
              <w:rFonts w:ascii="Arial Narrow" w:hAnsi="Arial Narrow" w:cs="Calibri"/>
              <w:sz w:val="18"/>
              <w:szCs w:val="18"/>
            </w:rPr>
            <w:t xml:space="preserve"> </w:t>
          </w:r>
          <w:r w:rsidR="009D7D68">
            <w:rPr>
              <w:rFonts w:ascii="Arial Narrow" w:hAnsi="Arial Narrow" w:cs="Calibri"/>
              <w:sz w:val="18"/>
              <w:szCs w:val="18"/>
            </w:rPr>
            <w:t>-</w:t>
          </w:r>
          <w:r w:rsidR="00C17CD2" w:rsidRPr="009D7D68">
            <w:rPr>
              <w:rFonts w:ascii="Arial Narrow" w:hAnsi="Arial Narrow" w:cs="Calibri"/>
              <w:sz w:val="18"/>
              <w:szCs w:val="18"/>
            </w:rPr>
            <w:t xml:space="preserve"> Verde</w:t>
          </w:r>
          <w:r w:rsidR="009D7D68" w:rsidRPr="009D7D68">
            <w:rPr>
              <w:rFonts w:ascii="Arial Narrow" w:hAnsi="Arial Narrow" w:cs="Calibri"/>
              <w:sz w:val="18"/>
              <w:szCs w:val="18"/>
            </w:rPr>
            <w:t xml:space="preserve"> - Patrimonio</w:t>
          </w:r>
        </w:p>
        <w:p w:rsidR="00836493" w:rsidRPr="00EC116B" w:rsidRDefault="00836493" w:rsidP="00EC116B">
          <w:pPr>
            <w:jc w:val="right"/>
            <w:rPr>
              <w:rFonts w:ascii="Calibri" w:hAnsi="Calibri" w:cs="Calibri"/>
            </w:rPr>
          </w:pPr>
        </w:p>
      </w:tc>
    </w:tr>
  </w:tbl>
  <w:p w:rsidR="00836493" w:rsidRPr="00422972" w:rsidRDefault="00836493" w:rsidP="00422972">
    <w:pPr>
      <w:pStyle w:val="Intestazione"/>
      <w:rPr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E1263"/>
    <w:multiLevelType w:val="multilevel"/>
    <w:tmpl w:val="0220EA52"/>
    <w:styleLink w:val="WW8Num3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6C430A85"/>
    <w:multiLevelType w:val="multilevel"/>
    <w:tmpl w:val="A2484FF4"/>
    <w:styleLink w:val="WW8Num5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D0647F0"/>
    <w:multiLevelType w:val="multilevel"/>
    <w:tmpl w:val="FCCE00D2"/>
    <w:styleLink w:val="WW8Num7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797A1610"/>
    <w:multiLevelType w:val="multilevel"/>
    <w:tmpl w:val="39721D56"/>
    <w:styleLink w:val="WW8Num4"/>
    <w:lvl w:ilvl="0">
      <w:numFmt w:val="bullet"/>
      <w:lvlText w:val=""/>
      <w:lvlJc w:val="left"/>
      <w:pPr>
        <w:ind w:left="360" w:hanging="360"/>
      </w:pPr>
      <w:rPr>
        <w:rFonts w:ascii="Symbol" w:hAnsi="Symbol" w:cs="Symbol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3"/>
  </w:num>
  <w:num w:numId="6">
    <w:abstractNumId w:val="1"/>
  </w:num>
  <w:num w:numId="7">
    <w:abstractNumId w:val="2"/>
  </w:num>
  <w:num w:numId="8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A17"/>
    <w:rsid w:val="0000437C"/>
    <w:rsid w:val="0000529F"/>
    <w:rsid w:val="00017EEC"/>
    <w:rsid w:val="00024388"/>
    <w:rsid w:val="00025E69"/>
    <w:rsid w:val="00025FE5"/>
    <w:rsid w:val="00027169"/>
    <w:rsid w:val="0003055B"/>
    <w:rsid w:val="00032E91"/>
    <w:rsid w:val="00035CCC"/>
    <w:rsid w:val="000409C8"/>
    <w:rsid w:val="0004393A"/>
    <w:rsid w:val="0005238F"/>
    <w:rsid w:val="00052D36"/>
    <w:rsid w:val="00053206"/>
    <w:rsid w:val="00054E85"/>
    <w:rsid w:val="0005559D"/>
    <w:rsid w:val="00055B01"/>
    <w:rsid w:val="000613D2"/>
    <w:rsid w:val="000616DF"/>
    <w:rsid w:val="00061E1F"/>
    <w:rsid w:val="00063177"/>
    <w:rsid w:val="000631BE"/>
    <w:rsid w:val="0007589C"/>
    <w:rsid w:val="0007711A"/>
    <w:rsid w:val="00084CAA"/>
    <w:rsid w:val="00086FBD"/>
    <w:rsid w:val="000876D8"/>
    <w:rsid w:val="00091E9E"/>
    <w:rsid w:val="000944E9"/>
    <w:rsid w:val="000948C5"/>
    <w:rsid w:val="000A1491"/>
    <w:rsid w:val="000A16A4"/>
    <w:rsid w:val="000A32FF"/>
    <w:rsid w:val="000A5E04"/>
    <w:rsid w:val="000A6119"/>
    <w:rsid w:val="000A6874"/>
    <w:rsid w:val="000B0643"/>
    <w:rsid w:val="000B1631"/>
    <w:rsid w:val="000B58B8"/>
    <w:rsid w:val="000C1898"/>
    <w:rsid w:val="000C3280"/>
    <w:rsid w:val="000C3C66"/>
    <w:rsid w:val="000C5CD9"/>
    <w:rsid w:val="000D2AB9"/>
    <w:rsid w:val="000D37DF"/>
    <w:rsid w:val="000D480E"/>
    <w:rsid w:val="000E03C7"/>
    <w:rsid w:val="000E043A"/>
    <w:rsid w:val="000E27E1"/>
    <w:rsid w:val="000E2D2C"/>
    <w:rsid w:val="000E41F9"/>
    <w:rsid w:val="000E6DC1"/>
    <w:rsid w:val="000F0605"/>
    <w:rsid w:val="000F6445"/>
    <w:rsid w:val="000F6D6B"/>
    <w:rsid w:val="001020DA"/>
    <w:rsid w:val="001026B4"/>
    <w:rsid w:val="00111DD0"/>
    <w:rsid w:val="00114E2A"/>
    <w:rsid w:val="00115DE1"/>
    <w:rsid w:val="00117C87"/>
    <w:rsid w:val="00117ECD"/>
    <w:rsid w:val="00126CBA"/>
    <w:rsid w:val="00130BDB"/>
    <w:rsid w:val="00135622"/>
    <w:rsid w:val="001374B1"/>
    <w:rsid w:val="00150440"/>
    <w:rsid w:val="0015083E"/>
    <w:rsid w:val="00152FD2"/>
    <w:rsid w:val="00153CB0"/>
    <w:rsid w:val="001575AB"/>
    <w:rsid w:val="00165910"/>
    <w:rsid w:val="0016596A"/>
    <w:rsid w:val="001703C4"/>
    <w:rsid w:val="0018104A"/>
    <w:rsid w:val="00184393"/>
    <w:rsid w:val="0018439D"/>
    <w:rsid w:val="001932FB"/>
    <w:rsid w:val="001979AD"/>
    <w:rsid w:val="001A2EAA"/>
    <w:rsid w:val="001A61D4"/>
    <w:rsid w:val="001A7730"/>
    <w:rsid w:val="001B5E6F"/>
    <w:rsid w:val="001B7129"/>
    <w:rsid w:val="001C04A0"/>
    <w:rsid w:val="001C0D4E"/>
    <w:rsid w:val="001C321E"/>
    <w:rsid w:val="001C4A9E"/>
    <w:rsid w:val="001C5BA5"/>
    <w:rsid w:val="001D03A2"/>
    <w:rsid w:val="001D5B51"/>
    <w:rsid w:val="001E47C4"/>
    <w:rsid w:val="001E4BBC"/>
    <w:rsid w:val="001E6478"/>
    <w:rsid w:val="0020093A"/>
    <w:rsid w:val="00201EE5"/>
    <w:rsid w:val="002034FE"/>
    <w:rsid w:val="00203CAA"/>
    <w:rsid w:val="002078F9"/>
    <w:rsid w:val="0021055A"/>
    <w:rsid w:val="002118C2"/>
    <w:rsid w:val="00221347"/>
    <w:rsid w:val="00222DA2"/>
    <w:rsid w:val="00224E40"/>
    <w:rsid w:val="00225C8E"/>
    <w:rsid w:val="00232434"/>
    <w:rsid w:val="002346EC"/>
    <w:rsid w:val="002379F0"/>
    <w:rsid w:val="00242863"/>
    <w:rsid w:val="00243956"/>
    <w:rsid w:val="002446D7"/>
    <w:rsid w:val="00247148"/>
    <w:rsid w:val="00251BFC"/>
    <w:rsid w:val="00253B57"/>
    <w:rsid w:val="002555F1"/>
    <w:rsid w:val="002607A1"/>
    <w:rsid w:val="00264B1C"/>
    <w:rsid w:val="00267E34"/>
    <w:rsid w:val="00273498"/>
    <w:rsid w:val="0027435E"/>
    <w:rsid w:val="002774AB"/>
    <w:rsid w:val="00280247"/>
    <w:rsid w:val="00281863"/>
    <w:rsid w:val="002821DD"/>
    <w:rsid w:val="0028477B"/>
    <w:rsid w:val="00285CE9"/>
    <w:rsid w:val="0028605E"/>
    <w:rsid w:val="00286285"/>
    <w:rsid w:val="0029303F"/>
    <w:rsid w:val="00295835"/>
    <w:rsid w:val="00297236"/>
    <w:rsid w:val="002A0268"/>
    <w:rsid w:val="002A4BB6"/>
    <w:rsid w:val="002A6477"/>
    <w:rsid w:val="002A691A"/>
    <w:rsid w:val="002A6A0B"/>
    <w:rsid w:val="002B1850"/>
    <w:rsid w:val="002B28CC"/>
    <w:rsid w:val="002B5B1E"/>
    <w:rsid w:val="002B5C9F"/>
    <w:rsid w:val="002C250B"/>
    <w:rsid w:val="002C2A6A"/>
    <w:rsid w:val="002C3BB3"/>
    <w:rsid w:val="002C5576"/>
    <w:rsid w:val="002C7D82"/>
    <w:rsid w:val="002C7FEE"/>
    <w:rsid w:val="002D1A6E"/>
    <w:rsid w:val="002D454A"/>
    <w:rsid w:val="002D48DC"/>
    <w:rsid w:val="002D5488"/>
    <w:rsid w:val="002E6B11"/>
    <w:rsid w:val="002E6C99"/>
    <w:rsid w:val="002E705B"/>
    <w:rsid w:val="002F4C6E"/>
    <w:rsid w:val="002F569D"/>
    <w:rsid w:val="002F575A"/>
    <w:rsid w:val="003007AF"/>
    <w:rsid w:val="00306D98"/>
    <w:rsid w:val="00310213"/>
    <w:rsid w:val="00320BE0"/>
    <w:rsid w:val="00325F30"/>
    <w:rsid w:val="003341EB"/>
    <w:rsid w:val="00335A52"/>
    <w:rsid w:val="003371BE"/>
    <w:rsid w:val="003418D3"/>
    <w:rsid w:val="00341C12"/>
    <w:rsid w:val="00342C3C"/>
    <w:rsid w:val="00343950"/>
    <w:rsid w:val="0034425E"/>
    <w:rsid w:val="003465A5"/>
    <w:rsid w:val="00352EC6"/>
    <w:rsid w:val="003535CC"/>
    <w:rsid w:val="00357B5F"/>
    <w:rsid w:val="003623B1"/>
    <w:rsid w:val="00362FC4"/>
    <w:rsid w:val="00367E29"/>
    <w:rsid w:val="00383DD5"/>
    <w:rsid w:val="003847B4"/>
    <w:rsid w:val="003879D1"/>
    <w:rsid w:val="0039119D"/>
    <w:rsid w:val="003928DB"/>
    <w:rsid w:val="00394619"/>
    <w:rsid w:val="003A1355"/>
    <w:rsid w:val="003A2526"/>
    <w:rsid w:val="003A303A"/>
    <w:rsid w:val="003A4F16"/>
    <w:rsid w:val="003A7C16"/>
    <w:rsid w:val="003C1DB6"/>
    <w:rsid w:val="003C34B1"/>
    <w:rsid w:val="003C54EE"/>
    <w:rsid w:val="003C65A4"/>
    <w:rsid w:val="003C79D2"/>
    <w:rsid w:val="003D0061"/>
    <w:rsid w:val="003D6602"/>
    <w:rsid w:val="003E0F51"/>
    <w:rsid w:val="003E398C"/>
    <w:rsid w:val="003E53D8"/>
    <w:rsid w:val="003F25A9"/>
    <w:rsid w:val="003F322F"/>
    <w:rsid w:val="003F4194"/>
    <w:rsid w:val="003F443E"/>
    <w:rsid w:val="003F5CD7"/>
    <w:rsid w:val="003F6A9B"/>
    <w:rsid w:val="003F7C37"/>
    <w:rsid w:val="00400DE7"/>
    <w:rsid w:val="00403AD2"/>
    <w:rsid w:val="00403BD2"/>
    <w:rsid w:val="00403FBA"/>
    <w:rsid w:val="00404D97"/>
    <w:rsid w:val="0040707B"/>
    <w:rsid w:val="00410A41"/>
    <w:rsid w:val="00412023"/>
    <w:rsid w:val="00412A0C"/>
    <w:rsid w:val="00412CB6"/>
    <w:rsid w:val="00414CC4"/>
    <w:rsid w:val="004206B9"/>
    <w:rsid w:val="00420C63"/>
    <w:rsid w:val="00422972"/>
    <w:rsid w:val="00426053"/>
    <w:rsid w:val="004315EF"/>
    <w:rsid w:val="00436A53"/>
    <w:rsid w:val="004413B3"/>
    <w:rsid w:val="00445D89"/>
    <w:rsid w:val="00445E71"/>
    <w:rsid w:val="00450AEA"/>
    <w:rsid w:val="004532ED"/>
    <w:rsid w:val="00457BB4"/>
    <w:rsid w:val="00457F83"/>
    <w:rsid w:val="004613D7"/>
    <w:rsid w:val="00463693"/>
    <w:rsid w:val="0046512D"/>
    <w:rsid w:val="00466869"/>
    <w:rsid w:val="004675EE"/>
    <w:rsid w:val="00474D76"/>
    <w:rsid w:val="004753F7"/>
    <w:rsid w:val="004754F5"/>
    <w:rsid w:val="00480F87"/>
    <w:rsid w:val="00481CBB"/>
    <w:rsid w:val="00485A2E"/>
    <w:rsid w:val="00486FA4"/>
    <w:rsid w:val="0048776F"/>
    <w:rsid w:val="004917F5"/>
    <w:rsid w:val="00492137"/>
    <w:rsid w:val="004966DA"/>
    <w:rsid w:val="004A153D"/>
    <w:rsid w:val="004A1F71"/>
    <w:rsid w:val="004A56E2"/>
    <w:rsid w:val="004A67BF"/>
    <w:rsid w:val="004B3D19"/>
    <w:rsid w:val="004B7235"/>
    <w:rsid w:val="004C0CF3"/>
    <w:rsid w:val="004C3738"/>
    <w:rsid w:val="004C4228"/>
    <w:rsid w:val="004C56A2"/>
    <w:rsid w:val="004D0AFE"/>
    <w:rsid w:val="004D1835"/>
    <w:rsid w:val="004D2ABE"/>
    <w:rsid w:val="004D2CBC"/>
    <w:rsid w:val="004D6C68"/>
    <w:rsid w:val="004D7D5B"/>
    <w:rsid w:val="004E180B"/>
    <w:rsid w:val="004E370D"/>
    <w:rsid w:val="004E6F36"/>
    <w:rsid w:val="004E7BDA"/>
    <w:rsid w:val="004F496F"/>
    <w:rsid w:val="004F5E80"/>
    <w:rsid w:val="00501547"/>
    <w:rsid w:val="00506B66"/>
    <w:rsid w:val="00512DD6"/>
    <w:rsid w:val="00512FCE"/>
    <w:rsid w:val="0051416B"/>
    <w:rsid w:val="00524587"/>
    <w:rsid w:val="00527ED2"/>
    <w:rsid w:val="00530D1A"/>
    <w:rsid w:val="00533384"/>
    <w:rsid w:val="00535330"/>
    <w:rsid w:val="00536543"/>
    <w:rsid w:val="00541BDF"/>
    <w:rsid w:val="00542AC7"/>
    <w:rsid w:val="00543203"/>
    <w:rsid w:val="0054420A"/>
    <w:rsid w:val="0054648B"/>
    <w:rsid w:val="00550A89"/>
    <w:rsid w:val="00550FD7"/>
    <w:rsid w:val="005603FA"/>
    <w:rsid w:val="00561490"/>
    <w:rsid w:val="00564BB1"/>
    <w:rsid w:val="0056670D"/>
    <w:rsid w:val="0057072D"/>
    <w:rsid w:val="00570B2A"/>
    <w:rsid w:val="00571A8F"/>
    <w:rsid w:val="00581042"/>
    <w:rsid w:val="00585677"/>
    <w:rsid w:val="00590614"/>
    <w:rsid w:val="00593445"/>
    <w:rsid w:val="00594774"/>
    <w:rsid w:val="005A0737"/>
    <w:rsid w:val="005B08E0"/>
    <w:rsid w:val="005B285A"/>
    <w:rsid w:val="005C0C4A"/>
    <w:rsid w:val="005C403B"/>
    <w:rsid w:val="005D06CD"/>
    <w:rsid w:val="005D0C74"/>
    <w:rsid w:val="005D0F78"/>
    <w:rsid w:val="005D16D6"/>
    <w:rsid w:val="005D1AA2"/>
    <w:rsid w:val="005D1D83"/>
    <w:rsid w:val="005D300C"/>
    <w:rsid w:val="005D4AF8"/>
    <w:rsid w:val="005D71C7"/>
    <w:rsid w:val="005E4748"/>
    <w:rsid w:val="005E57E1"/>
    <w:rsid w:val="005F0DC8"/>
    <w:rsid w:val="005F421D"/>
    <w:rsid w:val="005F7C3C"/>
    <w:rsid w:val="0060162C"/>
    <w:rsid w:val="00602A30"/>
    <w:rsid w:val="0060393F"/>
    <w:rsid w:val="00606D6B"/>
    <w:rsid w:val="006103A7"/>
    <w:rsid w:val="00610914"/>
    <w:rsid w:val="00613EF8"/>
    <w:rsid w:val="006169E4"/>
    <w:rsid w:val="0061729B"/>
    <w:rsid w:val="00623E2F"/>
    <w:rsid w:val="00624936"/>
    <w:rsid w:val="00634593"/>
    <w:rsid w:val="00634A20"/>
    <w:rsid w:val="00634C86"/>
    <w:rsid w:val="00634F20"/>
    <w:rsid w:val="00634F95"/>
    <w:rsid w:val="006352CF"/>
    <w:rsid w:val="00641073"/>
    <w:rsid w:val="00650715"/>
    <w:rsid w:val="0065381E"/>
    <w:rsid w:val="00653E5D"/>
    <w:rsid w:val="00657B33"/>
    <w:rsid w:val="00660C04"/>
    <w:rsid w:val="00663EC1"/>
    <w:rsid w:val="006642BE"/>
    <w:rsid w:val="006655CC"/>
    <w:rsid w:val="0066746F"/>
    <w:rsid w:val="00671B3E"/>
    <w:rsid w:val="00671E81"/>
    <w:rsid w:val="006760F4"/>
    <w:rsid w:val="00684863"/>
    <w:rsid w:val="00684BF8"/>
    <w:rsid w:val="00687C64"/>
    <w:rsid w:val="00687CBC"/>
    <w:rsid w:val="00691186"/>
    <w:rsid w:val="00694B68"/>
    <w:rsid w:val="00695521"/>
    <w:rsid w:val="006A072C"/>
    <w:rsid w:val="006A09D7"/>
    <w:rsid w:val="006A0C20"/>
    <w:rsid w:val="006B21C5"/>
    <w:rsid w:val="006B2C92"/>
    <w:rsid w:val="006B561E"/>
    <w:rsid w:val="006B6DE2"/>
    <w:rsid w:val="006B75DF"/>
    <w:rsid w:val="006C4D46"/>
    <w:rsid w:val="006C5E80"/>
    <w:rsid w:val="006D11D3"/>
    <w:rsid w:val="006D16BB"/>
    <w:rsid w:val="006D423E"/>
    <w:rsid w:val="006D4F54"/>
    <w:rsid w:val="006D61C1"/>
    <w:rsid w:val="006E35DC"/>
    <w:rsid w:val="006E49E0"/>
    <w:rsid w:val="006E6CB5"/>
    <w:rsid w:val="006E7611"/>
    <w:rsid w:val="006F201A"/>
    <w:rsid w:val="006F3747"/>
    <w:rsid w:val="006F580D"/>
    <w:rsid w:val="006F6887"/>
    <w:rsid w:val="00702E1B"/>
    <w:rsid w:val="007031CD"/>
    <w:rsid w:val="00704525"/>
    <w:rsid w:val="00705911"/>
    <w:rsid w:val="00705D40"/>
    <w:rsid w:val="00707274"/>
    <w:rsid w:val="00710E32"/>
    <w:rsid w:val="00713262"/>
    <w:rsid w:val="00713998"/>
    <w:rsid w:val="00715050"/>
    <w:rsid w:val="0071506B"/>
    <w:rsid w:val="00715180"/>
    <w:rsid w:val="00732E8E"/>
    <w:rsid w:val="00734013"/>
    <w:rsid w:val="00737429"/>
    <w:rsid w:val="0073766A"/>
    <w:rsid w:val="00740BFC"/>
    <w:rsid w:val="00741507"/>
    <w:rsid w:val="00742433"/>
    <w:rsid w:val="007448DB"/>
    <w:rsid w:val="007538B6"/>
    <w:rsid w:val="00763BD0"/>
    <w:rsid w:val="00765D61"/>
    <w:rsid w:val="007666E6"/>
    <w:rsid w:val="0077423E"/>
    <w:rsid w:val="007770F9"/>
    <w:rsid w:val="0077781E"/>
    <w:rsid w:val="00777FC3"/>
    <w:rsid w:val="00781B2A"/>
    <w:rsid w:val="007839E7"/>
    <w:rsid w:val="00784243"/>
    <w:rsid w:val="00784F0B"/>
    <w:rsid w:val="00786D2B"/>
    <w:rsid w:val="007910EB"/>
    <w:rsid w:val="007913F9"/>
    <w:rsid w:val="00792923"/>
    <w:rsid w:val="00796AEF"/>
    <w:rsid w:val="007A180E"/>
    <w:rsid w:val="007A1934"/>
    <w:rsid w:val="007A36E2"/>
    <w:rsid w:val="007B2243"/>
    <w:rsid w:val="007B6CFA"/>
    <w:rsid w:val="007C2BBC"/>
    <w:rsid w:val="007C3FDC"/>
    <w:rsid w:val="007D3C1D"/>
    <w:rsid w:val="007D3E92"/>
    <w:rsid w:val="007D41C5"/>
    <w:rsid w:val="007D72A1"/>
    <w:rsid w:val="007D7EAF"/>
    <w:rsid w:val="007E240D"/>
    <w:rsid w:val="007E2578"/>
    <w:rsid w:val="007E26EA"/>
    <w:rsid w:val="007F3743"/>
    <w:rsid w:val="00810B42"/>
    <w:rsid w:val="0081100D"/>
    <w:rsid w:val="008201F5"/>
    <w:rsid w:val="00821A62"/>
    <w:rsid w:val="00824CA8"/>
    <w:rsid w:val="008251F3"/>
    <w:rsid w:val="0082614A"/>
    <w:rsid w:val="00836493"/>
    <w:rsid w:val="0083791A"/>
    <w:rsid w:val="00840FFA"/>
    <w:rsid w:val="0084169A"/>
    <w:rsid w:val="008434BD"/>
    <w:rsid w:val="0084678D"/>
    <w:rsid w:val="00855193"/>
    <w:rsid w:val="008649D2"/>
    <w:rsid w:val="008657A1"/>
    <w:rsid w:val="0086782A"/>
    <w:rsid w:val="0087060D"/>
    <w:rsid w:val="008711F0"/>
    <w:rsid w:val="00874F22"/>
    <w:rsid w:val="008753AB"/>
    <w:rsid w:val="00880BCB"/>
    <w:rsid w:val="00881DCE"/>
    <w:rsid w:val="008825BC"/>
    <w:rsid w:val="00883F7C"/>
    <w:rsid w:val="0088519B"/>
    <w:rsid w:val="008869E0"/>
    <w:rsid w:val="00887D06"/>
    <w:rsid w:val="00893967"/>
    <w:rsid w:val="00895581"/>
    <w:rsid w:val="0089574E"/>
    <w:rsid w:val="008A44D1"/>
    <w:rsid w:val="008A6479"/>
    <w:rsid w:val="008B0B07"/>
    <w:rsid w:val="008B0FED"/>
    <w:rsid w:val="008B1B15"/>
    <w:rsid w:val="008B2BA3"/>
    <w:rsid w:val="008B32F9"/>
    <w:rsid w:val="008B5482"/>
    <w:rsid w:val="008C15F3"/>
    <w:rsid w:val="008C74F7"/>
    <w:rsid w:val="008D220C"/>
    <w:rsid w:val="008D52B0"/>
    <w:rsid w:val="008D57E3"/>
    <w:rsid w:val="008D5D11"/>
    <w:rsid w:val="008D7645"/>
    <w:rsid w:val="008D7847"/>
    <w:rsid w:val="008E0C2F"/>
    <w:rsid w:val="008E18E3"/>
    <w:rsid w:val="008E218F"/>
    <w:rsid w:val="008F7978"/>
    <w:rsid w:val="00902F51"/>
    <w:rsid w:val="009070B5"/>
    <w:rsid w:val="00910331"/>
    <w:rsid w:val="00911960"/>
    <w:rsid w:val="00911DB7"/>
    <w:rsid w:val="00912341"/>
    <w:rsid w:val="00914DF9"/>
    <w:rsid w:val="00927528"/>
    <w:rsid w:val="0093168E"/>
    <w:rsid w:val="0093726B"/>
    <w:rsid w:val="009412DB"/>
    <w:rsid w:val="00942843"/>
    <w:rsid w:val="0095144C"/>
    <w:rsid w:val="00953FE2"/>
    <w:rsid w:val="00957282"/>
    <w:rsid w:val="00957A68"/>
    <w:rsid w:val="009603C9"/>
    <w:rsid w:val="009623AC"/>
    <w:rsid w:val="00965108"/>
    <w:rsid w:val="0098019A"/>
    <w:rsid w:val="00980A02"/>
    <w:rsid w:val="009820D5"/>
    <w:rsid w:val="009831C3"/>
    <w:rsid w:val="00984BBF"/>
    <w:rsid w:val="00984F20"/>
    <w:rsid w:val="00986BBE"/>
    <w:rsid w:val="009973AF"/>
    <w:rsid w:val="009A2200"/>
    <w:rsid w:val="009A2C7F"/>
    <w:rsid w:val="009A2F3D"/>
    <w:rsid w:val="009A3292"/>
    <w:rsid w:val="009A5921"/>
    <w:rsid w:val="009A5BA3"/>
    <w:rsid w:val="009B1355"/>
    <w:rsid w:val="009B7F4C"/>
    <w:rsid w:val="009C07DE"/>
    <w:rsid w:val="009C31C4"/>
    <w:rsid w:val="009C36BE"/>
    <w:rsid w:val="009C758F"/>
    <w:rsid w:val="009C7FE2"/>
    <w:rsid w:val="009D2F04"/>
    <w:rsid w:val="009D4F9C"/>
    <w:rsid w:val="009D56CA"/>
    <w:rsid w:val="009D7D68"/>
    <w:rsid w:val="009E243A"/>
    <w:rsid w:val="009E7F2D"/>
    <w:rsid w:val="009F5DFC"/>
    <w:rsid w:val="00A02F42"/>
    <w:rsid w:val="00A03494"/>
    <w:rsid w:val="00A1046A"/>
    <w:rsid w:val="00A17814"/>
    <w:rsid w:val="00A2341D"/>
    <w:rsid w:val="00A242C4"/>
    <w:rsid w:val="00A25FEB"/>
    <w:rsid w:val="00A26459"/>
    <w:rsid w:val="00A32F32"/>
    <w:rsid w:val="00A40631"/>
    <w:rsid w:val="00A42448"/>
    <w:rsid w:val="00A45972"/>
    <w:rsid w:val="00A46717"/>
    <w:rsid w:val="00A47F73"/>
    <w:rsid w:val="00A56362"/>
    <w:rsid w:val="00A57277"/>
    <w:rsid w:val="00A6206F"/>
    <w:rsid w:val="00A6448C"/>
    <w:rsid w:val="00A65F2E"/>
    <w:rsid w:val="00A67392"/>
    <w:rsid w:val="00A70263"/>
    <w:rsid w:val="00A71AA5"/>
    <w:rsid w:val="00A72847"/>
    <w:rsid w:val="00A72BF0"/>
    <w:rsid w:val="00A76EF1"/>
    <w:rsid w:val="00A816B5"/>
    <w:rsid w:val="00A83252"/>
    <w:rsid w:val="00A863A1"/>
    <w:rsid w:val="00A86F89"/>
    <w:rsid w:val="00A9027E"/>
    <w:rsid w:val="00A9285D"/>
    <w:rsid w:val="00A93113"/>
    <w:rsid w:val="00A9431E"/>
    <w:rsid w:val="00A949C3"/>
    <w:rsid w:val="00A95FE7"/>
    <w:rsid w:val="00AA2687"/>
    <w:rsid w:val="00AA3CB4"/>
    <w:rsid w:val="00AA3E95"/>
    <w:rsid w:val="00AB115D"/>
    <w:rsid w:val="00AB1C89"/>
    <w:rsid w:val="00AB7E48"/>
    <w:rsid w:val="00AC0E59"/>
    <w:rsid w:val="00AC5A96"/>
    <w:rsid w:val="00AC7546"/>
    <w:rsid w:val="00AD0363"/>
    <w:rsid w:val="00AD04E2"/>
    <w:rsid w:val="00AD2A2E"/>
    <w:rsid w:val="00AE3506"/>
    <w:rsid w:val="00AE442C"/>
    <w:rsid w:val="00AE6D9A"/>
    <w:rsid w:val="00AE7DCE"/>
    <w:rsid w:val="00AF309B"/>
    <w:rsid w:val="00AF40D0"/>
    <w:rsid w:val="00AF525C"/>
    <w:rsid w:val="00B0020E"/>
    <w:rsid w:val="00B02421"/>
    <w:rsid w:val="00B038D8"/>
    <w:rsid w:val="00B04416"/>
    <w:rsid w:val="00B0566B"/>
    <w:rsid w:val="00B07165"/>
    <w:rsid w:val="00B07D83"/>
    <w:rsid w:val="00B11CFA"/>
    <w:rsid w:val="00B12446"/>
    <w:rsid w:val="00B12E48"/>
    <w:rsid w:val="00B13FFF"/>
    <w:rsid w:val="00B16C42"/>
    <w:rsid w:val="00B21B1F"/>
    <w:rsid w:val="00B24B65"/>
    <w:rsid w:val="00B258D6"/>
    <w:rsid w:val="00B31E86"/>
    <w:rsid w:val="00B32F2F"/>
    <w:rsid w:val="00B42995"/>
    <w:rsid w:val="00B43E28"/>
    <w:rsid w:val="00B4619F"/>
    <w:rsid w:val="00B47D3E"/>
    <w:rsid w:val="00B52652"/>
    <w:rsid w:val="00B52C4B"/>
    <w:rsid w:val="00B60CDE"/>
    <w:rsid w:val="00B63431"/>
    <w:rsid w:val="00B65D92"/>
    <w:rsid w:val="00B6767E"/>
    <w:rsid w:val="00B7556B"/>
    <w:rsid w:val="00B8147B"/>
    <w:rsid w:val="00B82A84"/>
    <w:rsid w:val="00B84162"/>
    <w:rsid w:val="00B90ACE"/>
    <w:rsid w:val="00B9112C"/>
    <w:rsid w:val="00B918D2"/>
    <w:rsid w:val="00B979CF"/>
    <w:rsid w:val="00BA4B89"/>
    <w:rsid w:val="00BA7D14"/>
    <w:rsid w:val="00BB1493"/>
    <w:rsid w:val="00BB1DD1"/>
    <w:rsid w:val="00BB2BD4"/>
    <w:rsid w:val="00BB3039"/>
    <w:rsid w:val="00BB6F27"/>
    <w:rsid w:val="00BC32FD"/>
    <w:rsid w:val="00BC516A"/>
    <w:rsid w:val="00BC5A73"/>
    <w:rsid w:val="00BD0409"/>
    <w:rsid w:val="00BD23BC"/>
    <w:rsid w:val="00BD2620"/>
    <w:rsid w:val="00BD2BC9"/>
    <w:rsid w:val="00BD33FB"/>
    <w:rsid w:val="00BD4A54"/>
    <w:rsid w:val="00BD58EA"/>
    <w:rsid w:val="00BD60C3"/>
    <w:rsid w:val="00BE0892"/>
    <w:rsid w:val="00BF282E"/>
    <w:rsid w:val="00BF4913"/>
    <w:rsid w:val="00BF7239"/>
    <w:rsid w:val="00BF7D50"/>
    <w:rsid w:val="00BF7EAB"/>
    <w:rsid w:val="00C01DD4"/>
    <w:rsid w:val="00C0295B"/>
    <w:rsid w:val="00C030CF"/>
    <w:rsid w:val="00C1199D"/>
    <w:rsid w:val="00C17CD2"/>
    <w:rsid w:val="00C222B5"/>
    <w:rsid w:val="00C23114"/>
    <w:rsid w:val="00C30ED2"/>
    <w:rsid w:val="00C3115C"/>
    <w:rsid w:val="00C32DCF"/>
    <w:rsid w:val="00C34058"/>
    <w:rsid w:val="00C34245"/>
    <w:rsid w:val="00C359E8"/>
    <w:rsid w:val="00C36E6C"/>
    <w:rsid w:val="00C37BE3"/>
    <w:rsid w:val="00C42160"/>
    <w:rsid w:val="00C4326F"/>
    <w:rsid w:val="00C442B2"/>
    <w:rsid w:val="00C45523"/>
    <w:rsid w:val="00C46E64"/>
    <w:rsid w:val="00C51855"/>
    <w:rsid w:val="00C6012F"/>
    <w:rsid w:val="00C6033D"/>
    <w:rsid w:val="00C60B42"/>
    <w:rsid w:val="00C63978"/>
    <w:rsid w:val="00C67412"/>
    <w:rsid w:val="00C6764C"/>
    <w:rsid w:val="00C677E0"/>
    <w:rsid w:val="00C704CF"/>
    <w:rsid w:val="00C75757"/>
    <w:rsid w:val="00C76781"/>
    <w:rsid w:val="00C80943"/>
    <w:rsid w:val="00C80BB0"/>
    <w:rsid w:val="00C81A01"/>
    <w:rsid w:val="00C90A17"/>
    <w:rsid w:val="00C92E62"/>
    <w:rsid w:val="00C958C0"/>
    <w:rsid w:val="00CA140C"/>
    <w:rsid w:val="00CA2CF9"/>
    <w:rsid w:val="00CA3DE6"/>
    <w:rsid w:val="00CA4D25"/>
    <w:rsid w:val="00CA6E83"/>
    <w:rsid w:val="00CB15C9"/>
    <w:rsid w:val="00CB216F"/>
    <w:rsid w:val="00CB64A8"/>
    <w:rsid w:val="00CB6E9F"/>
    <w:rsid w:val="00CB7C42"/>
    <w:rsid w:val="00CB7F92"/>
    <w:rsid w:val="00CC0C40"/>
    <w:rsid w:val="00CC0FD2"/>
    <w:rsid w:val="00CC1988"/>
    <w:rsid w:val="00CC1EFB"/>
    <w:rsid w:val="00CC3ACC"/>
    <w:rsid w:val="00CC3F3D"/>
    <w:rsid w:val="00CC43AC"/>
    <w:rsid w:val="00CC57D1"/>
    <w:rsid w:val="00CD181A"/>
    <w:rsid w:val="00CD5FA8"/>
    <w:rsid w:val="00CD662E"/>
    <w:rsid w:val="00CD7137"/>
    <w:rsid w:val="00CE1BE3"/>
    <w:rsid w:val="00CE4277"/>
    <w:rsid w:val="00CE64B8"/>
    <w:rsid w:val="00CE6F2B"/>
    <w:rsid w:val="00CE72AA"/>
    <w:rsid w:val="00CF102B"/>
    <w:rsid w:val="00CF4AE3"/>
    <w:rsid w:val="00CF6D7C"/>
    <w:rsid w:val="00CF7206"/>
    <w:rsid w:val="00CF745C"/>
    <w:rsid w:val="00CF7514"/>
    <w:rsid w:val="00CF7BD2"/>
    <w:rsid w:val="00D0012C"/>
    <w:rsid w:val="00D03EAC"/>
    <w:rsid w:val="00D04212"/>
    <w:rsid w:val="00D05791"/>
    <w:rsid w:val="00D057F7"/>
    <w:rsid w:val="00D13064"/>
    <w:rsid w:val="00D14D3C"/>
    <w:rsid w:val="00D157EC"/>
    <w:rsid w:val="00D16786"/>
    <w:rsid w:val="00D222D5"/>
    <w:rsid w:val="00D22B5D"/>
    <w:rsid w:val="00D22D98"/>
    <w:rsid w:val="00D261B9"/>
    <w:rsid w:val="00D30A63"/>
    <w:rsid w:val="00D31E87"/>
    <w:rsid w:val="00D34D93"/>
    <w:rsid w:val="00D55B83"/>
    <w:rsid w:val="00D63427"/>
    <w:rsid w:val="00D64C12"/>
    <w:rsid w:val="00D67309"/>
    <w:rsid w:val="00D70440"/>
    <w:rsid w:val="00D740B1"/>
    <w:rsid w:val="00D74C43"/>
    <w:rsid w:val="00D8578B"/>
    <w:rsid w:val="00D9328C"/>
    <w:rsid w:val="00D950D9"/>
    <w:rsid w:val="00D96965"/>
    <w:rsid w:val="00D973CA"/>
    <w:rsid w:val="00D97F99"/>
    <w:rsid w:val="00DA08BD"/>
    <w:rsid w:val="00DA18F1"/>
    <w:rsid w:val="00DA31FA"/>
    <w:rsid w:val="00DB6349"/>
    <w:rsid w:val="00DC3ED6"/>
    <w:rsid w:val="00DD00BB"/>
    <w:rsid w:val="00DD28C9"/>
    <w:rsid w:val="00DD6BFF"/>
    <w:rsid w:val="00DD75BD"/>
    <w:rsid w:val="00DD7696"/>
    <w:rsid w:val="00DF200F"/>
    <w:rsid w:val="00DF4626"/>
    <w:rsid w:val="00DF6195"/>
    <w:rsid w:val="00E017AF"/>
    <w:rsid w:val="00E0279D"/>
    <w:rsid w:val="00E1361F"/>
    <w:rsid w:val="00E21CF4"/>
    <w:rsid w:val="00E2250F"/>
    <w:rsid w:val="00E22D86"/>
    <w:rsid w:val="00E237E3"/>
    <w:rsid w:val="00E23A3E"/>
    <w:rsid w:val="00E27DA5"/>
    <w:rsid w:val="00E30632"/>
    <w:rsid w:val="00E33BA7"/>
    <w:rsid w:val="00E3713F"/>
    <w:rsid w:val="00E37701"/>
    <w:rsid w:val="00E415C9"/>
    <w:rsid w:val="00E41939"/>
    <w:rsid w:val="00E44979"/>
    <w:rsid w:val="00E50113"/>
    <w:rsid w:val="00E53654"/>
    <w:rsid w:val="00E5405F"/>
    <w:rsid w:val="00E5738A"/>
    <w:rsid w:val="00E60AB2"/>
    <w:rsid w:val="00E62848"/>
    <w:rsid w:val="00E62B9B"/>
    <w:rsid w:val="00E63260"/>
    <w:rsid w:val="00E6455A"/>
    <w:rsid w:val="00E655DB"/>
    <w:rsid w:val="00E8133A"/>
    <w:rsid w:val="00E8231E"/>
    <w:rsid w:val="00E864EE"/>
    <w:rsid w:val="00E8778D"/>
    <w:rsid w:val="00E8796C"/>
    <w:rsid w:val="00E9146E"/>
    <w:rsid w:val="00E91DCF"/>
    <w:rsid w:val="00E948D7"/>
    <w:rsid w:val="00EA6CDF"/>
    <w:rsid w:val="00EB182F"/>
    <w:rsid w:val="00EB6445"/>
    <w:rsid w:val="00EC0D32"/>
    <w:rsid w:val="00EC116B"/>
    <w:rsid w:val="00EC555A"/>
    <w:rsid w:val="00EC67C9"/>
    <w:rsid w:val="00ED080A"/>
    <w:rsid w:val="00ED510F"/>
    <w:rsid w:val="00ED5D91"/>
    <w:rsid w:val="00EE23E0"/>
    <w:rsid w:val="00EE66CE"/>
    <w:rsid w:val="00EF0BCA"/>
    <w:rsid w:val="00EF4282"/>
    <w:rsid w:val="00EF6D47"/>
    <w:rsid w:val="00F03736"/>
    <w:rsid w:val="00F100E0"/>
    <w:rsid w:val="00F104F7"/>
    <w:rsid w:val="00F13715"/>
    <w:rsid w:val="00F13727"/>
    <w:rsid w:val="00F178F5"/>
    <w:rsid w:val="00F25ED7"/>
    <w:rsid w:val="00F26BF3"/>
    <w:rsid w:val="00F27583"/>
    <w:rsid w:val="00F30951"/>
    <w:rsid w:val="00F34B5E"/>
    <w:rsid w:val="00F355BD"/>
    <w:rsid w:val="00F4664F"/>
    <w:rsid w:val="00F51423"/>
    <w:rsid w:val="00F51A30"/>
    <w:rsid w:val="00F5552B"/>
    <w:rsid w:val="00F602FB"/>
    <w:rsid w:val="00F60B8B"/>
    <w:rsid w:val="00F678A3"/>
    <w:rsid w:val="00F718D3"/>
    <w:rsid w:val="00F76A66"/>
    <w:rsid w:val="00F771EB"/>
    <w:rsid w:val="00FA0B46"/>
    <w:rsid w:val="00FA1487"/>
    <w:rsid w:val="00FA20EE"/>
    <w:rsid w:val="00FA733F"/>
    <w:rsid w:val="00FA7658"/>
    <w:rsid w:val="00FB172E"/>
    <w:rsid w:val="00FB332E"/>
    <w:rsid w:val="00FC153A"/>
    <w:rsid w:val="00FC188E"/>
    <w:rsid w:val="00FC5547"/>
    <w:rsid w:val="00FD66E8"/>
    <w:rsid w:val="00FD749D"/>
    <w:rsid w:val="00FE2CB0"/>
    <w:rsid w:val="00FE3A2C"/>
    <w:rsid w:val="00FE7621"/>
    <w:rsid w:val="00FF39D6"/>
    <w:rsid w:val="00FF3CD9"/>
    <w:rsid w:val="00FF4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761E71"/>
  <w15:docId w15:val="{7473A010-1115-4332-8CC9-155431DA2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90A17"/>
    <w:pPr>
      <w:suppressAutoHyphens/>
    </w:pPr>
    <w:rPr>
      <w:rFonts w:ascii="Times New Roman" w:hAnsi="Times New Roman" w:cs="Mangal"/>
      <w:kern w:val="2"/>
      <w:sz w:val="24"/>
      <w:szCs w:val="24"/>
      <w:lang w:eastAsia="hi-IN" w:bidi="hi-IN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05238F"/>
    <w:pPr>
      <w:keepNext/>
      <w:tabs>
        <w:tab w:val="left" w:pos="6840"/>
      </w:tabs>
      <w:suppressAutoHyphens w:val="0"/>
      <w:spacing w:line="360" w:lineRule="auto"/>
      <w:ind w:left="5400"/>
      <w:jc w:val="center"/>
      <w:outlineLvl w:val="0"/>
    </w:pPr>
    <w:rPr>
      <w:rFonts w:ascii="Arial" w:hAnsi="Arial" w:cs="Times New Roman"/>
      <w:b/>
      <w:bCs/>
      <w:kern w:val="0"/>
      <w:lang w:eastAsia="it-IT" w:bidi="ar-SA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B6E9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3"/>
      <w:szCs w:val="23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05238F"/>
    <w:rPr>
      <w:rFonts w:ascii="Arial" w:hAnsi="Arial"/>
      <w:b/>
      <w:sz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CB6E9F"/>
    <w:rPr>
      <w:rFonts w:ascii="Cambria" w:hAnsi="Cambria"/>
      <w:b/>
      <w:color w:val="4F81BD"/>
      <w:kern w:val="2"/>
      <w:sz w:val="23"/>
      <w:lang w:eastAsia="hi-IN" w:bidi="hi-IN"/>
    </w:rPr>
  </w:style>
  <w:style w:type="character" w:styleId="Collegamentoipertestuale">
    <w:name w:val="Hyperlink"/>
    <w:basedOn w:val="Carpredefinitoparagrafo"/>
    <w:uiPriority w:val="99"/>
    <w:rsid w:val="00C90A17"/>
    <w:rPr>
      <w:rFonts w:cs="Times New Roman"/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rsid w:val="00C90A17"/>
    <w:pPr>
      <w:tabs>
        <w:tab w:val="center" w:pos="4819"/>
        <w:tab w:val="right" w:pos="9638"/>
      </w:tabs>
    </w:pPr>
    <w:rPr>
      <w:sz w:val="21"/>
      <w:szCs w:val="21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90A17"/>
    <w:rPr>
      <w:rFonts w:ascii="Times New Roman" w:hAnsi="Times New Roman"/>
      <w:kern w:val="2"/>
      <w:sz w:val="21"/>
      <w:lang w:eastAsia="hi-IN" w:bidi="hi-IN"/>
    </w:rPr>
  </w:style>
  <w:style w:type="paragraph" w:styleId="Pidipagina">
    <w:name w:val="footer"/>
    <w:basedOn w:val="Normale"/>
    <w:link w:val="PidipaginaCarattere"/>
    <w:uiPriority w:val="99"/>
    <w:rsid w:val="00C90A17"/>
    <w:pPr>
      <w:tabs>
        <w:tab w:val="center" w:pos="4819"/>
        <w:tab w:val="right" w:pos="9638"/>
      </w:tabs>
    </w:pPr>
    <w:rPr>
      <w:sz w:val="21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90A17"/>
    <w:rPr>
      <w:rFonts w:ascii="Times New Roman" w:hAnsi="Times New Roman"/>
      <w:kern w:val="2"/>
      <w:sz w:val="21"/>
      <w:lang w:eastAsia="hi-IN" w:bidi="hi-IN"/>
    </w:rPr>
  </w:style>
  <w:style w:type="paragraph" w:customStyle="1" w:styleId="Titoloparagrafo">
    <w:name w:val="Titolo paragrafo"/>
    <w:basedOn w:val="Normale"/>
    <w:uiPriority w:val="99"/>
    <w:rsid w:val="0005238F"/>
    <w:pPr>
      <w:widowControl w:val="0"/>
      <w:suppressAutoHyphens w:val="0"/>
      <w:autoSpaceDE w:val="0"/>
      <w:autoSpaceDN w:val="0"/>
      <w:spacing w:before="180" w:after="60" w:line="240" w:lineRule="exact"/>
      <w:jc w:val="right"/>
    </w:pPr>
    <w:rPr>
      <w:rFonts w:ascii="Arial Rounded MT Bold" w:eastAsia="Times New Roman" w:hAnsi="Arial Rounded MT Bold" w:cs="Times New Roman"/>
      <w:kern w:val="0"/>
      <w:sz w:val="20"/>
      <w:szCs w:val="20"/>
      <w:lang w:eastAsia="it-IT" w:bidi="ar-SA"/>
    </w:rPr>
  </w:style>
  <w:style w:type="paragraph" w:styleId="Paragrafoelenco">
    <w:name w:val="List Paragraph"/>
    <w:basedOn w:val="Normale"/>
    <w:qFormat/>
    <w:rsid w:val="000E41F9"/>
    <w:pPr>
      <w:ind w:left="720"/>
      <w:contextualSpacing/>
    </w:pPr>
    <w:rPr>
      <w:szCs w:val="21"/>
    </w:rPr>
  </w:style>
  <w:style w:type="paragraph" w:customStyle="1" w:styleId="Default">
    <w:name w:val="Default"/>
    <w:uiPriority w:val="99"/>
    <w:rsid w:val="008B1B1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st">
    <w:name w:val="st"/>
    <w:uiPriority w:val="99"/>
    <w:rsid w:val="00273498"/>
  </w:style>
  <w:style w:type="character" w:customStyle="1" w:styleId="highlight">
    <w:name w:val="highlight"/>
    <w:uiPriority w:val="99"/>
    <w:rsid w:val="0088519B"/>
  </w:style>
  <w:style w:type="paragraph" w:styleId="NormaleWeb">
    <w:name w:val="Normal (Web)"/>
    <w:basedOn w:val="Normale"/>
    <w:uiPriority w:val="99"/>
    <w:rsid w:val="00130BDB"/>
    <w:pPr>
      <w:suppressAutoHyphens w:val="0"/>
      <w:spacing w:before="100" w:beforeAutospacing="1" w:after="100" w:afterAutospacing="1"/>
    </w:pPr>
    <w:rPr>
      <w:rFonts w:eastAsia="Times New Roman" w:cs="Times New Roman"/>
      <w:color w:val="000000"/>
      <w:kern w:val="0"/>
      <w:lang w:eastAsia="it-IT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130BDB"/>
    <w:pPr>
      <w:suppressAutoHyphens w:val="0"/>
    </w:pPr>
    <w:rPr>
      <w:rFonts w:cs="Times New Roman"/>
      <w:kern w:val="0"/>
      <w:sz w:val="20"/>
      <w:szCs w:val="20"/>
      <w:lang w:eastAsia="it-IT" w:bidi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130BDB"/>
    <w:rPr>
      <w:rFonts w:ascii="Times New Roman" w:hAnsi="Times New Roman"/>
      <w:sz w:val="20"/>
      <w:lang w:eastAsia="it-IT"/>
    </w:rPr>
  </w:style>
  <w:style w:type="character" w:styleId="Rimandonotaapidipagina">
    <w:name w:val="footnote reference"/>
    <w:basedOn w:val="Carpredefinitoparagrafo"/>
    <w:uiPriority w:val="99"/>
    <w:rsid w:val="00130BDB"/>
    <w:rPr>
      <w:rFonts w:cs="Times New Roman"/>
      <w:vertAlign w:val="superscript"/>
    </w:rPr>
  </w:style>
  <w:style w:type="table" w:styleId="Grigliatabella">
    <w:name w:val="Table Grid"/>
    <w:basedOn w:val="Tabellanormale"/>
    <w:uiPriority w:val="59"/>
    <w:rsid w:val="0042297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422972"/>
    <w:rPr>
      <w:rFonts w:ascii="Tahoma" w:hAnsi="Tahoma"/>
      <w:sz w:val="14"/>
      <w:szCs w:val="14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422972"/>
    <w:rPr>
      <w:rFonts w:ascii="Tahoma" w:hAnsi="Tahoma"/>
      <w:kern w:val="2"/>
      <w:sz w:val="14"/>
      <w:lang w:eastAsia="hi-IN" w:bidi="hi-IN"/>
    </w:rPr>
  </w:style>
  <w:style w:type="paragraph" w:styleId="Rientrocorpodeltesto">
    <w:name w:val="Body Text Indent"/>
    <w:basedOn w:val="Normale"/>
    <w:link w:val="RientrocorpodeltestoCarattere"/>
    <w:uiPriority w:val="99"/>
    <w:rsid w:val="00CB6E9F"/>
    <w:pPr>
      <w:spacing w:after="120" w:line="276" w:lineRule="auto"/>
      <w:ind w:left="283"/>
    </w:pPr>
    <w:rPr>
      <w:rFonts w:ascii="Calibri" w:hAnsi="Calibri" w:cs="Times New Roman"/>
      <w:kern w:val="0"/>
      <w:sz w:val="20"/>
      <w:szCs w:val="20"/>
      <w:lang w:eastAsia="zh-CN" w:bidi="ar-SA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locked/>
    <w:rsid w:val="00CB6E9F"/>
    <w:rPr>
      <w:rFonts w:ascii="Calibri" w:hAnsi="Calibri"/>
      <w:lang w:eastAsia="zh-CN"/>
    </w:rPr>
  </w:style>
  <w:style w:type="paragraph" w:customStyle="1" w:styleId="1Stile">
    <w:name w:val="1Stile"/>
    <w:basedOn w:val="Rientrocorpodeltesto"/>
    <w:link w:val="1StileCarattere"/>
    <w:uiPriority w:val="99"/>
    <w:rsid w:val="006C4D46"/>
    <w:pPr>
      <w:widowControl w:val="0"/>
      <w:tabs>
        <w:tab w:val="num" w:pos="0"/>
      </w:tabs>
      <w:spacing w:after="0" w:line="240" w:lineRule="auto"/>
      <w:ind w:left="0" w:firstLine="284"/>
      <w:jc w:val="both"/>
    </w:pPr>
    <w:rPr>
      <w:rFonts w:ascii="Arial Narrow" w:hAnsi="Arial Narrow"/>
    </w:rPr>
  </w:style>
  <w:style w:type="paragraph" w:customStyle="1" w:styleId="western">
    <w:name w:val="western"/>
    <w:basedOn w:val="Normale"/>
    <w:uiPriority w:val="99"/>
    <w:rsid w:val="007B2243"/>
    <w:pPr>
      <w:suppressAutoHyphens w:val="0"/>
      <w:spacing w:before="100" w:beforeAutospacing="1" w:after="100" w:afterAutospacing="1"/>
    </w:pPr>
    <w:rPr>
      <w:rFonts w:cs="Times New Roman"/>
      <w:kern w:val="0"/>
      <w:lang w:eastAsia="it-IT" w:bidi="ar-SA"/>
    </w:rPr>
  </w:style>
  <w:style w:type="character" w:customStyle="1" w:styleId="1StileCarattere">
    <w:name w:val="1Stile Carattere"/>
    <w:link w:val="1Stile"/>
    <w:uiPriority w:val="99"/>
    <w:locked/>
    <w:rsid w:val="00953FE2"/>
    <w:rPr>
      <w:rFonts w:ascii="Arial Narrow" w:hAnsi="Arial Narrow"/>
      <w:sz w:val="22"/>
      <w:lang w:val="it-IT" w:eastAsia="zh-CN"/>
    </w:rPr>
  </w:style>
  <w:style w:type="paragraph" w:styleId="Sottotitolo">
    <w:name w:val="Subtitle"/>
    <w:basedOn w:val="Normale"/>
    <w:next w:val="Normale"/>
    <w:link w:val="SottotitoloCarattere"/>
    <w:uiPriority w:val="99"/>
    <w:qFormat/>
    <w:locked/>
    <w:rsid w:val="001A7730"/>
    <w:pPr>
      <w:spacing w:after="60"/>
      <w:jc w:val="center"/>
      <w:outlineLvl w:val="1"/>
    </w:pPr>
    <w:rPr>
      <w:rFonts w:ascii="Cambria" w:eastAsia="Times New Roman" w:hAnsi="Cambria"/>
      <w:szCs w:val="21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1A7730"/>
    <w:rPr>
      <w:rFonts w:ascii="Cambria" w:hAnsi="Cambria"/>
      <w:kern w:val="2"/>
      <w:sz w:val="21"/>
      <w:lang w:eastAsia="hi-IN" w:bidi="hi-IN"/>
    </w:rPr>
  </w:style>
  <w:style w:type="paragraph" w:styleId="Didascalia">
    <w:name w:val="caption"/>
    <w:basedOn w:val="Normale"/>
    <w:next w:val="Normale"/>
    <w:uiPriority w:val="99"/>
    <w:qFormat/>
    <w:locked/>
    <w:rsid w:val="00CA3DE6"/>
    <w:pPr>
      <w:spacing w:after="200"/>
    </w:pPr>
    <w:rPr>
      <w:b/>
      <w:bCs/>
      <w:color w:val="4F81BD"/>
      <w:sz w:val="18"/>
      <w:szCs w:val="16"/>
    </w:rPr>
  </w:style>
  <w:style w:type="table" w:customStyle="1" w:styleId="Grigliatabella1">
    <w:name w:val="Griglia tabella1"/>
    <w:basedOn w:val="Tabellanormale"/>
    <w:next w:val="Grigliatabella"/>
    <w:rsid w:val="00541BD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541BDF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42995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B42995"/>
    <w:pPr>
      <w:jc w:val="both"/>
    </w:pPr>
    <w:rPr>
      <w:rFonts w:ascii="Courier New" w:eastAsia="Courier New" w:hAnsi="Courier New" w:cs="Courier New"/>
      <w:sz w:val="22"/>
      <w:szCs w:val="20"/>
    </w:rPr>
  </w:style>
  <w:style w:type="numbering" w:customStyle="1" w:styleId="WW8Num3">
    <w:name w:val="WW8Num3"/>
    <w:basedOn w:val="Nessunelenco"/>
    <w:rsid w:val="00B42995"/>
    <w:pPr>
      <w:numPr>
        <w:numId w:val="1"/>
      </w:numPr>
    </w:pPr>
  </w:style>
  <w:style w:type="numbering" w:customStyle="1" w:styleId="WW8Num4">
    <w:name w:val="WW8Num4"/>
    <w:basedOn w:val="Nessunelenco"/>
    <w:rsid w:val="00B42995"/>
    <w:pPr>
      <w:numPr>
        <w:numId w:val="2"/>
      </w:numPr>
    </w:pPr>
  </w:style>
  <w:style w:type="numbering" w:customStyle="1" w:styleId="WW8Num5">
    <w:name w:val="WW8Num5"/>
    <w:basedOn w:val="Nessunelenco"/>
    <w:rsid w:val="00B42995"/>
    <w:pPr>
      <w:numPr>
        <w:numId w:val="3"/>
      </w:numPr>
    </w:pPr>
  </w:style>
  <w:style w:type="numbering" w:customStyle="1" w:styleId="WW8Num7">
    <w:name w:val="WW8Num7"/>
    <w:basedOn w:val="Nessunelenco"/>
    <w:rsid w:val="00B42995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8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72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72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2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7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372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2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6FFEBE-D5A4-4F8A-93F1-14C2EA15E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4</Pages>
  <Words>1075</Words>
  <Characters>6129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7190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creator>g.totoli</dc:creator>
  <cp:lastModifiedBy>Serena Ferrante Cavallaro</cp:lastModifiedBy>
  <cp:revision>36</cp:revision>
  <cp:lastPrinted>2023-07-04T15:18:00Z</cp:lastPrinted>
  <dcterms:created xsi:type="dcterms:W3CDTF">2023-06-26T08:25:00Z</dcterms:created>
  <dcterms:modified xsi:type="dcterms:W3CDTF">2024-06-03T11:26:00Z</dcterms:modified>
</cp:coreProperties>
</file>