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501D6" w14:textId="531E5F36" w:rsidR="003F27FA" w:rsidRDefault="00CB4D04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 w:rsidRP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61312" behindDoc="0" locked="0" layoutInCell="1" allowOverlap="1" wp14:anchorId="0304865E" wp14:editId="6CB9A477">
            <wp:simplePos x="0" y="0"/>
            <wp:positionH relativeFrom="column">
              <wp:posOffset>1533525</wp:posOffset>
            </wp:positionH>
            <wp:positionV relativeFrom="paragraph">
              <wp:posOffset>0</wp:posOffset>
            </wp:positionV>
            <wp:extent cx="833120" cy="1076325"/>
            <wp:effectExtent l="19050" t="0" r="5080" b="0"/>
            <wp:wrapSquare wrapText="bothSides"/>
            <wp:docPr id="10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65408" behindDoc="0" locked="0" layoutInCell="1" allowOverlap="1" wp14:anchorId="1B765AB8" wp14:editId="3BABCCC7">
            <wp:simplePos x="0" y="0"/>
            <wp:positionH relativeFrom="column">
              <wp:posOffset>4838700</wp:posOffset>
            </wp:positionH>
            <wp:positionV relativeFrom="paragraph">
              <wp:posOffset>0</wp:posOffset>
            </wp:positionV>
            <wp:extent cx="819150" cy="1076325"/>
            <wp:effectExtent l="19050" t="0" r="0" b="0"/>
            <wp:wrapSquare wrapText="bothSides"/>
            <wp:docPr id="12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63360" behindDoc="0" locked="0" layoutInCell="1" allowOverlap="1" wp14:anchorId="19E524F5" wp14:editId="06C78839">
            <wp:simplePos x="0" y="0"/>
            <wp:positionH relativeFrom="column">
              <wp:posOffset>3080385</wp:posOffset>
            </wp:positionH>
            <wp:positionV relativeFrom="paragraph">
              <wp:posOffset>-71120</wp:posOffset>
            </wp:positionV>
            <wp:extent cx="802005" cy="1188720"/>
            <wp:effectExtent l="19050" t="0" r="0" b="0"/>
            <wp:wrapSquare wrapText="bothSides"/>
            <wp:docPr id="11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B4254B" w14:textId="77777777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 w:rsidRPr="003F27FA">
        <w:rPr>
          <w:rFonts w:cstheme="minorHAnsi"/>
          <w:b/>
          <w:bCs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2FC1B58B" wp14:editId="355E703C">
            <wp:simplePos x="0" y="0"/>
            <wp:positionH relativeFrom="column">
              <wp:posOffset>89535</wp:posOffset>
            </wp:positionH>
            <wp:positionV relativeFrom="paragraph">
              <wp:posOffset>-257175</wp:posOffset>
            </wp:positionV>
            <wp:extent cx="857250" cy="1076325"/>
            <wp:effectExtent l="19050" t="0" r="0" b="0"/>
            <wp:wrapSquare wrapText="bothSides"/>
            <wp:docPr id="5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076AB7" w14:textId="63767975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1395B85D" w14:textId="18F8ED59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71CE7F01" w14:textId="77777777" w:rsidR="003F27FA" w:rsidRDefault="003F27FA" w:rsidP="003F27FA">
      <w:pPr>
        <w:jc w:val="center"/>
        <w:rPr>
          <w:rFonts w:ascii="Verdana" w:hAnsi="Verdana"/>
          <w:b/>
          <w:sz w:val="24"/>
          <w:szCs w:val="24"/>
        </w:rPr>
      </w:pPr>
    </w:p>
    <w:p w14:paraId="19EB448C" w14:textId="77777777" w:rsidR="003F27FA" w:rsidRDefault="003F27FA" w:rsidP="003F27FA">
      <w:pPr>
        <w:jc w:val="center"/>
        <w:rPr>
          <w:rFonts w:ascii="Verdana" w:hAnsi="Verdana"/>
          <w:b/>
          <w:sz w:val="24"/>
          <w:szCs w:val="24"/>
        </w:rPr>
      </w:pPr>
    </w:p>
    <w:p w14:paraId="71B17A02" w14:textId="77777777" w:rsidR="003F27FA" w:rsidRPr="00B51A5F" w:rsidRDefault="003F27FA" w:rsidP="003F27FA">
      <w:pPr>
        <w:jc w:val="center"/>
        <w:rPr>
          <w:rFonts w:ascii="Verdana" w:hAnsi="Verdana"/>
          <w:b/>
          <w:sz w:val="24"/>
          <w:szCs w:val="24"/>
        </w:rPr>
      </w:pPr>
      <w:r w:rsidRPr="00B51A5F">
        <w:rPr>
          <w:rFonts w:ascii="Verdana" w:hAnsi="Verdana"/>
          <w:b/>
          <w:sz w:val="24"/>
          <w:szCs w:val="24"/>
        </w:rPr>
        <w:t>AMBITO SOCIALE S01_1</w:t>
      </w:r>
    </w:p>
    <w:p w14:paraId="40A2A60C" w14:textId="77777777" w:rsidR="003F27FA" w:rsidRPr="00CB4D04" w:rsidRDefault="003F27FA" w:rsidP="003F27FA">
      <w:pPr>
        <w:jc w:val="center"/>
        <w:rPr>
          <w:rFonts w:ascii="Verdana" w:hAnsi="Verdana"/>
          <w:b/>
          <w:sz w:val="16"/>
          <w:szCs w:val="20"/>
        </w:rPr>
      </w:pPr>
      <w:r w:rsidRPr="00CB4D04">
        <w:rPr>
          <w:rFonts w:ascii="Verdana" w:hAnsi="Verdana"/>
          <w:b/>
          <w:sz w:val="16"/>
          <w:szCs w:val="20"/>
        </w:rPr>
        <w:t>COMUNI DI NOCERA INFERIORE – NOCERA SUPERIORE – CASTEL SAN GIORGIO – ROCCAPIEMONTE</w:t>
      </w:r>
    </w:p>
    <w:p w14:paraId="3AC8F5FF" w14:textId="77777777" w:rsidR="003F27FA" w:rsidRDefault="003F27FA" w:rsidP="007B52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4A921718" w14:textId="4613293B" w:rsidR="007B523C" w:rsidRPr="00CB4D04" w:rsidRDefault="007B523C" w:rsidP="007B523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B4D04">
        <w:rPr>
          <w:rFonts w:ascii="Times New Roman" w:hAnsi="Times New Roman" w:cs="Times New Roman"/>
          <w:b/>
          <w:bCs/>
          <w:sz w:val="24"/>
          <w:szCs w:val="24"/>
        </w:rPr>
        <w:t xml:space="preserve">Allegato </w:t>
      </w:r>
      <w:r w:rsidR="00137CE9" w:rsidRPr="00CB4D04">
        <w:rPr>
          <w:rFonts w:ascii="Times New Roman" w:hAnsi="Times New Roman" w:cs="Times New Roman"/>
          <w:b/>
          <w:bCs/>
          <w:sz w:val="24"/>
          <w:szCs w:val="24"/>
        </w:rPr>
        <w:t>1 C</w:t>
      </w:r>
    </w:p>
    <w:p w14:paraId="618CDD4A" w14:textId="77777777" w:rsidR="007B523C" w:rsidRDefault="007B523C" w:rsidP="007B523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4125D76" w14:textId="77777777" w:rsidR="00F50BC0" w:rsidRPr="00CB4D04" w:rsidRDefault="00F50BC0" w:rsidP="00CB4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  <w:r w:rsidRPr="00CB4D04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MODELLO ESPERIENZA</w:t>
      </w:r>
    </w:p>
    <w:p w14:paraId="7F986230" w14:textId="0A24B920" w:rsidR="003C4BC8" w:rsidRPr="00CB4D04" w:rsidRDefault="003C4BC8" w:rsidP="00CB4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  <w:bookmarkStart w:id="1" w:name="_Hlk91675057"/>
      <w:r w:rsidRPr="00CB4D04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>AVVISO DI INDIZIONE DI ISTRUTTORIA PUBBLICA FINALIZZATA ALL’INDIVIDUAZIONE DI SOGGETTI DEL TERZO SETTORE DISPONIBILI ALLA CO-PROGETTAZIONE AI SENSI DEL TERZO COMMA DELL’ART.55 DEL D.LGS. N.117/2017, “CODICE DEL TERZO SETTORE”, DEL CENTRO</w:t>
      </w:r>
      <w:r w:rsidR="00137CE9" w:rsidRPr="00CB4D04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  <w:t xml:space="preserve"> ANTIVIOLENZA DELL’AMBITO S01-1</w:t>
      </w:r>
      <w:bookmarkEnd w:id="1"/>
    </w:p>
    <w:p w14:paraId="13FBC20D" w14:textId="77777777" w:rsidR="003C4BC8" w:rsidRPr="00CB4D04" w:rsidRDefault="003C4BC8" w:rsidP="00CB4D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</w:rPr>
      </w:pPr>
    </w:p>
    <w:p w14:paraId="3C5034E1" w14:textId="77777777" w:rsidR="003C4BC8" w:rsidRPr="00CB4D04" w:rsidRDefault="003C4BC8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097281" w14:textId="77777777" w:rsidR="00F50BC0" w:rsidRPr="00CB4D04" w:rsidRDefault="00F50BC0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AA5BD" w14:textId="48EAD34C" w:rsidR="007B523C" w:rsidRPr="00CB4D04" w:rsidRDefault="007B523C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Esperienza</w:t>
      </w:r>
      <w:r w:rsidR="00137CE9" w:rsidRPr="00CB4D04">
        <w:rPr>
          <w:rFonts w:ascii="Times New Roman" w:hAnsi="Times New Roman" w:cs="Times New Roman"/>
          <w:sz w:val="24"/>
          <w:szCs w:val="24"/>
        </w:rPr>
        <w:t xml:space="preserve"> </w:t>
      </w:r>
      <w:r w:rsidR="00CB4D04" w:rsidRPr="00CB4D04">
        <w:rPr>
          <w:rFonts w:ascii="Times New Roman" w:hAnsi="Times New Roman" w:cs="Times New Roman"/>
          <w:sz w:val="24"/>
          <w:szCs w:val="24"/>
        </w:rPr>
        <w:t>triennale maturata</w:t>
      </w:r>
      <w:r w:rsidRPr="00CB4D04">
        <w:rPr>
          <w:rFonts w:ascii="Times New Roman" w:hAnsi="Times New Roman" w:cs="Times New Roman"/>
          <w:sz w:val="24"/>
          <w:szCs w:val="24"/>
        </w:rPr>
        <w:t xml:space="preserve"> in servizi svolti nel </w:t>
      </w:r>
      <w:r w:rsidR="00137CE9" w:rsidRPr="00CB4D04">
        <w:rPr>
          <w:rFonts w:ascii="Times New Roman" w:hAnsi="Times New Roman" w:cs="Times New Roman"/>
          <w:sz w:val="24"/>
          <w:szCs w:val="24"/>
        </w:rPr>
        <w:t>periodo 201</w:t>
      </w:r>
      <w:r w:rsidR="00576AE4" w:rsidRPr="00CB4D04">
        <w:rPr>
          <w:rFonts w:ascii="Times New Roman" w:hAnsi="Times New Roman" w:cs="Times New Roman"/>
          <w:sz w:val="24"/>
          <w:szCs w:val="24"/>
        </w:rPr>
        <w:t>3</w:t>
      </w:r>
      <w:r w:rsidR="00137CE9" w:rsidRPr="00CB4D04">
        <w:rPr>
          <w:rFonts w:ascii="Times New Roman" w:hAnsi="Times New Roman" w:cs="Times New Roman"/>
          <w:sz w:val="24"/>
          <w:szCs w:val="24"/>
        </w:rPr>
        <w:t>-2024</w:t>
      </w:r>
      <w:r w:rsidRPr="00CB4D04">
        <w:rPr>
          <w:rFonts w:ascii="Times New Roman" w:hAnsi="Times New Roman" w:cs="Times New Roman"/>
          <w:sz w:val="24"/>
          <w:szCs w:val="24"/>
        </w:rPr>
        <w:t xml:space="preserve"> negli ambiti di intervento previsto dal progetto contenuto nell’Avviso</w:t>
      </w:r>
      <w:r w:rsidR="009704F3" w:rsidRPr="00CB4D04">
        <w:rPr>
          <w:rFonts w:ascii="Times New Roman" w:hAnsi="Times New Roman" w:cs="Times New Roman"/>
          <w:sz w:val="24"/>
          <w:szCs w:val="24"/>
        </w:rPr>
        <w:t>.</w:t>
      </w:r>
    </w:p>
    <w:p w14:paraId="19352CA3" w14:textId="77777777" w:rsidR="009704F3" w:rsidRPr="00CB4D04" w:rsidRDefault="009704F3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96"/>
        <w:gridCol w:w="2403"/>
        <w:gridCol w:w="1624"/>
        <w:gridCol w:w="1694"/>
        <w:gridCol w:w="1911"/>
      </w:tblGrid>
      <w:tr w:rsidR="009704F3" w:rsidRPr="00CB4D04" w14:paraId="1AA91EAB" w14:textId="77777777" w:rsidTr="009704F3">
        <w:tc>
          <w:tcPr>
            <w:tcW w:w="1925" w:type="dxa"/>
          </w:tcPr>
          <w:p w14:paraId="27FE2F0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 xml:space="preserve">In caso di ATI </w:t>
            </w:r>
            <w:r w:rsidR="004A00A2" w:rsidRPr="00CB4D04">
              <w:rPr>
                <w:rFonts w:ascii="Times New Roman" w:hAnsi="Times New Roman" w:cs="Times New Roman"/>
                <w:sz w:val="24"/>
                <w:szCs w:val="24"/>
              </w:rPr>
              <w:t xml:space="preserve">/Consorzio /Raggruppamento, </w:t>
            </w: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indicare il nominativo del singolo soggetto/ente costituente l’ATI partecipante</w:t>
            </w:r>
          </w:p>
          <w:p w14:paraId="5D5FC449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3DFA180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Denominazione e descrizione</w:t>
            </w:r>
          </w:p>
          <w:p w14:paraId="3E79D4B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servizi/progetti/attività</w:t>
            </w:r>
          </w:p>
          <w:p w14:paraId="62E30F9B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BDA88F2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LUOGO</w:t>
            </w:r>
          </w:p>
        </w:tc>
        <w:tc>
          <w:tcPr>
            <w:tcW w:w="1926" w:type="dxa"/>
          </w:tcPr>
          <w:p w14:paraId="49C48B5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PERIODO</w:t>
            </w:r>
          </w:p>
          <w:p w14:paraId="1423A517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6811436" w14:textId="77777777" w:rsidR="003812EB" w:rsidRPr="00CB4D04" w:rsidRDefault="003812EB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IMPORTO FATTURATO</w:t>
            </w:r>
          </w:p>
          <w:p w14:paraId="10F11F95" w14:textId="77777777" w:rsidR="003812EB" w:rsidRPr="00CB4D04" w:rsidRDefault="003812EB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4D04">
              <w:rPr>
                <w:rFonts w:ascii="Times New Roman" w:hAnsi="Times New Roman" w:cs="Times New Roman"/>
                <w:sz w:val="24"/>
                <w:szCs w:val="24"/>
              </w:rPr>
              <w:t>COMPLESSIVO</w:t>
            </w:r>
          </w:p>
          <w:p w14:paraId="0D5540F1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118EFE0B" w14:textId="77777777" w:rsidTr="009704F3">
        <w:tc>
          <w:tcPr>
            <w:tcW w:w="1925" w:type="dxa"/>
          </w:tcPr>
          <w:p w14:paraId="650A33A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536D5E78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25CE0DA4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CEE2391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6D76D76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12A41967" w14:textId="77777777" w:rsidTr="009704F3">
        <w:tc>
          <w:tcPr>
            <w:tcW w:w="1925" w:type="dxa"/>
          </w:tcPr>
          <w:p w14:paraId="35B4ABF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6F36C107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22982B9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42CE32D3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B80AE1A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558659CE" w14:textId="77777777" w:rsidTr="009704F3">
        <w:tc>
          <w:tcPr>
            <w:tcW w:w="1925" w:type="dxa"/>
          </w:tcPr>
          <w:p w14:paraId="3C6F44EF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13B4475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62279A7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73A1BE5A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1F1075DD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3E1D32E3" w14:textId="77777777" w:rsidTr="009704F3">
        <w:tc>
          <w:tcPr>
            <w:tcW w:w="1925" w:type="dxa"/>
          </w:tcPr>
          <w:p w14:paraId="1E30085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33BD60B4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333A479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F396994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89458BE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4F3" w:rsidRPr="00CB4D04" w14:paraId="4F9DA48E" w14:textId="77777777" w:rsidTr="009704F3">
        <w:tc>
          <w:tcPr>
            <w:tcW w:w="1925" w:type="dxa"/>
          </w:tcPr>
          <w:p w14:paraId="0135FB58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0EF82062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FFF1908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8702D8C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29029BA" w14:textId="77777777" w:rsidR="009704F3" w:rsidRPr="00CB4D04" w:rsidRDefault="009704F3" w:rsidP="00CB4D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BEA936" w14:textId="77777777" w:rsidR="003812EB" w:rsidRPr="00CB4D04" w:rsidRDefault="003812EB" w:rsidP="00CB4D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6E5D59" w14:textId="77777777" w:rsidR="00993587" w:rsidRPr="00CB4D04" w:rsidRDefault="007B523C" w:rsidP="00CB4D04">
      <w:pPr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Luogo e data</w:t>
      </w:r>
    </w:p>
    <w:p w14:paraId="13000C5B" w14:textId="77777777" w:rsidR="003812EB" w:rsidRPr="00CB4D04" w:rsidRDefault="003812EB" w:rsidP="00CB4D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E6BD8E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ENTE Legale Rappresentante firma e timbro</w:t>
      </w:r>
    </w:p>
    <w:p w14:paraId="4602906E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_____________________ ____________________ _____________</w:t>
      </w:r>
    </w:p>
    <w:p w14:paraId="6B6BAD5E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_____________________ ____________________ _____________</w:t>
      </w:r>
    </w:p>
    <w:p w14:paraId="1CE6CE16" w14:textId="77777777" w:rsidR="003812EB" w:rsidRPr="00CB4D04" w:rsidRDefault="003812EB" w:rsidP="00CB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hAnsi="Times New Roman" w:cs="Times New Roman"/>
          <w:sz w:val="24"/>
          <w:szCs w:val="24"/>
        </w:rPr>
        <w:t>_____________________ ____________________ _____________</w:t>
      </w:r>
    </w:p>
    <w:p w14:paraId="5D7CDADC" w14:textId="73B8D8FB" w:rsidR="003812EB" w:rsidRPr="00CB4D04" w:rsidRDefault="003812EB" w:rsidP="00CB4D04">
      <w:pPr>
        <w:jc w:val="both"/>
        <w:rPr>
          <w:rFonts w:ascii="Times New Roman" w:hAnsi="Times New Roman" w:cs="Times New Roman"/>
          <w:sz w:val="24"/>
          <w:szCs w:val="24"/>
        </w:rPr>
      </w:pPr>
      <w:r w:rsidRPr="00CB4D04">
        <w:rPr>
          <w:rFonts w:ascii="Times New Roman" w:eastAsia="CIDFont+F6" w:hAnsi="Times New Roman" w:cs="Times New Roman"/>
          <w:sz w:val="24"/>
          <w:szCs w:val="24"/>
        </w:rPr>
        <w:t>N.B.:</w:t>
      </w:r>
      <w:r w:rsidR="00CB4D04">
        <w:rPr>
          <w:rFonts w:ascii="Times New Roman" w:eastAsia="CIDFont+F6" w:hAnsi="Times New Roman" w:cs="Times New Roman"/>
          <w:sz w:val="24"/>
          <w:szCs w:val="24"/>
        </w:rPr>
        <w:t xml:space="preserve"> </w:t>
      </w:r>
      <w:r w:rsidR="00137CE9" w:rsidRPr="00CB4D04">
        <w:rPr>
          <w:rFonts w:ascii="Times New Roman" w:eastAsia="CIDFont+F6" w:hAnsi="Times New Roman" w:cs="Times New Roman"/>
          <w:sz w:val="24"/>
          <w:szCs w:val="24"/>
        </w:rPr>
        <w:t>A</w:t>
      </w:r>
      <w:r w:rsidRPr="00CB4D04">
        <w:rPr>
          <w:rFonts w:ascii="Times New Roman" w:eastAsia="CIDFont+F6" w:hAnsi="Times New Roman" w:cs="Times New Roman"/>
          <w:sz w:val="24"/>
          <w:szCs w:val="24"/>
        </w:rPr>
        <w:t>llegare fotocopia del documento di identità di ciascun soggetto firmatario</w:t>
      </w:r>
    </w:p>
    <w:sectPr w:rsidR="003812EB" w:rsidRPr="00CB4D04" w:rsidSect="00B551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F37"/>
    <w:rsid w:val="00137CE9"/>
    <w:rsid w:val="002C3C5B"/>
    <w:rsid w:val="003812EB"/>
    <w:rsid w:val="003C4BC8"/>
    <w:rsid w:val="003F27FA"/>
    <w:rsid w:val="004A00A2"/>
    <w:rsid w:val="004F2D17"/>
    <w:rsid w:val="00576AE4"/>
    <w:rsid w:val="007723F3"/>
    <w:rsid w:val="007B523C"/>
    <w:rsid w:val="008057FB"/>
    <w:rsid w:val="00823AE7"/>
    <w:rsid w:val="008E2545"/>
    <w:rsid w:val="009704F3"/>
    <w:rsid w:val="00993587"/>
    <w:rsid w:val="00B53B3B"/>
    <w:rsid w:val="00B55160"/>
    <w:rsid w:val="00CB4D04"/>
    <w:rsid w:val="00E855C9"/>
    <w:rsid w:val="00F02F37"/>
    <w:rsid w:val="00F5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B22C9"/>
  <w15:docId w15:val="{9131C5D1-E435-46D5-9254-4704EE26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F2D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70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6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81B70-9A48-4EB7-9D95-0E0C7956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Porfidio</dc:creator>
  <cp:keywords/>
  <dc:description/>
  <cp:lastModifiedBy>Giuseppina Cipriano</cp:lastModifiedBy>
  <cp:revision>2</cp:revision>
  <dcterms:created xsi:type="dcterms:W3CDTF">2024-07-22T11:28:00Z</dcterms:created>
  <dcterms:modified xsi:type="dcterms:W3CDTF">2024-07-22T11:28:00Z</dcterms:modified>
</cp:coreProperties>
</file>