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0DF" w:rsidRDefault="00AA20DF" w:rsidP="00AA20DF">
      <w:pPr>
        <w:rPr>
          <w:rFonts w:ascii="Times New Roman" w:hAnsi="Times New Roman" w:cs="Times New Roman"/>
          <w:b/>
          <w:sz w:val="24"/>
          <w:szCs w:val="24"/>
        </w:rPr>
      </w:pPr>
    </w:p>
    <w:p w:rsidR="00AA20DF" w:rsidRDefault="00AA20DF" w:rsidP="00AA20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71D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76200</wp:posOffset>
            </wp:positionV>
            <wp:extent cx="857250" cy="1076325"/>
            <wp:effectExtent l="0" t="0" r="0" b="9525"/>
            <wp:wrapSquare wrapText="bothSides"/>
            <wp:docPr id="9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0DF" w:rsidRDefault="00AA20DF" w:rsidP="00AA20D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AA20DF" w:rsidRDefault="00AA20DF" w:rsidP="00AA20D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-543560</wp:posOffset>
            </wp:positionV>
            <wp:extent cx="819150" cy="1076325"/>
            <wp:effectExtent l="19050" t="0" r="0" b="0"/>
            <wp:wrapSquare wrapText="bothSides"/>
            <wp:docPr id="10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-543560</wp:posOffset>
            </wp:positionV>
            <wp:extent cx="733425" cy="1076325"/>
            <wp:effectExtent l="19050" t="0" r="9525" b="0"/>
            <wp:wrapSquare wrapText="bothSides"/>
            <wp:docPr id="11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-600710</wp:posOffset>
            </wp:positionV>
            <wp:extent cx="833120" cy="1076325"/>
            <wp:effectExtent l="19050" t="0" r="5080" b="0"/>
            <wp:wrapSquare wrapText="bothSides"/>
            <wp:docPr id="12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0DF" w:rsidRPr="0018771D" w:rsidRDefault="00AA20DF" w:rsidP="00AA20DF">
      <w:pPr>
        <w:jc w:val="center"/>
        <w:rPr>
          <w:rFonts w:ascii="Verdana" w:hAnsi="Verdana"/>
          <w:b/>
          <w:sz w:val="28"/>
          <w:szCs w:val="28"/>
        </w:rPr>
      </w:pPr>
      <w:r w:rsidRPr="0018771D">
        <w:rPr>
          <w:rFonts w:ascii="Verdana" w:hAnsi="Verdana"/>
          <w:b/>
          <w:sz w:val="28"/>
          <w:szCs w:val="28"/>
        </w:rPr>
        <w:t>AMBITO SOCIALE S01_1</w:t>
      </w:r>
    </w:p>
    <w:p w:rsidR="00AA20DF" w:rsidRDefault="00AA20DF" w:rsidP="00AA20D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18771D">
        <w:rPr>
          <w:rFonts w:ascii="Verdana" w:hAnsi="Verdana"/>
          <w:b/>
          <w:sz w:val="24"/>
          <w:szCs w:val="24"/>
        </w:rPr>
        <w:t xml:space="preserve">COMUNI </w:t>
      </w:r>
      <w:proofErr w:type="spellStart"/>
      <w:r w:rsidRPr="0018771D">
        <w:rPr>
          <w:rFonts w:ascii="Verdana" w:hAnsi="Verdana"/>
          <w:b/>
          <w:sz w:val="24"/>
          <w:szCs w:val="24"/>
        </w:rPr>
        <w:t>DI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</w:t>
      </w:r>
      <w:proofErr w:type="spellStart"/>
      <w:r w:rsidRPr="0018771D">
        <w:rPr>
          <w:rFonts w:ascii="Verdana" w:hAnsi="Verdana"/>
          <w:b/>
          <w:sz w:val="24"/>
          <w:szCs w:val="24"/>
        </w:rPr>
        <w:t>NOCERA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INFERIORE – NOCERA SUPERIORE – CASTEL SAN GIORGIO </w:t>
      </w:r>
      <w:r>
        <w:rPr>
          <w:rFonts w:ascii="Verdana" w:hAnsi="Verdana"/>
          <w:b/>
          <w:sz w:val="24"/>
          <w:szCs w:val="24"/>
        </w:rPr>
        <w:t>–</w:t>
      </w:r>
      <w:r w:rsidRPr="0018771D">
        <w:rPr>
          <w:rFonts w:ascii="Verdana" w:hAnsi="Verdana"/>
          <w:b/>
          <w:sz w:val="24"/>
          <w:szCs w:val="24"/>
        </w:rPr>
        <w:t xml:space="preserve"> ROCCAPIEMONTE</w:t>
      </w:r>
    </w:p>
    <w:p w:rsidR="00AA20DF" w:rsidRDefault="00AA20DF" w:rsidP="00AA20DF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PROVINCIA </w:t>
      </w:r>
      <w:proofErr w:type="spellStart"/>
      <w:r>
        <w:rPr>
          <w:rFonts w:ascii="Verdana" w:hAnsi="Verdana"/>
          <w:sz w:val="24"/>
          <w:szCs w:val="24"/>
        </w:rPr>
        <w:t>DI</w:t>
      </w:r>
      <w:proofErr w:type="spellEnd"/>
      <w:r>
        <w:rPr>
          <w:rFonts w:ascii="Verdana" w:hAnsi="Verdana"/>
          <w:sz w:val="24"/>
          <w:szCs w:val="24"/>
        </w:rPr>
        <w:t xml:space="preserve"> SALERNO</w:t>
      </w:r>
    </w:p>
    <w:p w:rsidR="00080D93" w:rsidRDefault="00080D93" w:rsidP="00AA20DF">
      <w:pPr>
        <w:jc w:val="center"/>
      </w:pPr>
    </w:p>
    <w:p w:rsidR="00AA20DF" w:rsidRDefault="00AA20DF" w:rsidP="00AA20DF">
      <w:pPr>
        <w:jc w:val="center"/>
      </w:pPr>
      <w:r>
        <w:t>AVVISO PUBBLICO</w:t>
      </w:r>
    </w:p>
    <w:p w:rsidR="00352277" w:rsidRDefault="00AA20DF" w:rsidP="00352277">
      <w:pPr>
        <w:spacing w:after="0" w:line="240" w:lineRule="auto"/>
        <w:jc w:val="center"/>
      </w:pPr>
      <w:r w:rsidRPr="000C1D73">
        <w:t>CONCESSIONE CONTRIBUTI AGLI STUDENTI CON DISABILITÀ</w:t>
      </w:r>
      <w:r w:rsidR="00352277">
        <w:t xml:space="preserve"> GRAVE CHE FREQUENTANO ISTITUTI </w:t>
      </w:r>
      <w:r w:rsidRPr="000C1D73">
        <w:t>SCOLASTICI</w:t>
      </w:r>
      <w:r w:rsidR="00C14017" w:rsidRPr="00C14017">
        <w:t xml:space="preserve"> </w:t>
      </w:r>
      <w:r w:rsidR="00C14017">
        <w:t xml:space="preserve">DELLA SCUOLA </w:t>
      </w:r>
    </w:p>
    <w:p w:rsidR="00AA20DF" w:rsidRDefault="00C14017" w:rsidP="00192797">
      <w:pPr>
        <w:spacing w:after="0" w:line="240" w:lineRule="auto"/>
        <w:jc w:val="center"/>
      </w:pPr>
      <w:r>
        <w:t>SCUOLA SEC</w:t>
      </w:r>
      <w:r w:rsidR="00DE015C">
        <w:t xml:space="preserve">ONDARIA </w:t>
      </w:r>
      <w:proofErr w:type="spellStart"/>
      <w:r w:rsidR="00DE015C">
        <w:t>DI</w:t>
      </w:r>
      <w:proofErr w:type="spellEnd"/>
      <w:r w:rsidR="00DE015C">
        <w:t xml:space="preserve"> </w:t>
      </w:r>
      <w:proofErr w:type="spellStart"/>
      <w:r w:rsidR="00DE015C">
        <w:t>II</w:t>
      </w:r>
      <w:proofErr w:type="spellEnd"/>
      <w:r w:rsidR="00DE015C">
        <w:t xml:space="preserve"> GRADO. - A.S. 2024/2025</w:t>
      </w:r>
      <w:r w:rsidR="00AA20DF" w:rsidRPr="000C1D73">
        <w:t>.</w:t>
      </w:r>
      <w:r w:rsidR="00AA20DF">
        <w:t xml:space="preserve"> </w:t>
      </w:r>
    </w:p>
    <w:p w:rsidR="00AA20DF" w:rsidRDefault="00AA20DF" w:rsidP="00AA20DF">
      <w:pPr>
        <w:jc w:val="center"/>
      </w:pPr>
    </w:p>
    <w:p w:rsidR="008D15B3" w:rsidRDefault="00961D64" w:rsidP="000D4E9E">
      <w:pPr>
        <w:pStyle w:val="Nessunaspaziatura"/>
        <w:jc w:val="both"/>
      </w:pPr>
      <w:r>
        <w:t>L’Ufficio di Piano dell</w:t>
      </w:r>
      <w:r w:rsidR="00AA20DF">
        <w:t xml:space="preserve">’Ambito Territoriale </w:t>
      </w:r>
      <w:r w:rsidR="00C14017">
        <w:t xml:space="preserve">S01-1 </w:t>
      </w:r>
      <w:r>
        <w:t xml:space="preserve">intende </w:t>
      </w:r>
      <w:r w:rsidR="00AA20DF">
        <w:t>provvede</w:t>
      </w:r>
      <w:r>
        <w:t>re</w:t>
      </w:r>
      <w:r w:rsidR="00AA20DF">
        <w:t xml:space="preserve"> </w:t>
      </w:r>
      <w:r w:rsidR="000B5CE9">
        <w:t>per l’Anno Scolastico 2024/2025</w:t>
      </w:r>
      <w:r>
        <w:t xml:space="preserve"> </w:t>
      </w:r>
      <w:r w:rsidR="00AA20DF">
        <w:t xml:space="preserve">all’organizzazione del servizio di Trasporto Scolastico in favore di alunni disabili frequentanti gli </w:t>
      </w:r>
      <w:r w:rsidR="00DE1F56" w:rsidRPr="00DE1F56">
        <w:t xml:space="preserve">istituti scolastici della </w:t>
      </w:r>
      <w:r w:rsidR="001C2B41">
        <w:t xml:space="preserve">scuola secondaria </w:t>
      </w:r>
      <w:r w:rsidR="00AA20DF" w:rsidRPr="000D4E9E">
        <w:t xml:space="preserve">di </w:t>
      </w:r>
      <w:r w:rsidR="003057AA">
        <w:t>secondo</w:t>
      </w:r>
      <w:r w:rsidR="00AA20DF" w:rsidRPr="000D4E9E">
        <w:t xml:space="preserve"> grado</w:t>
      </w:r>
      <w:r w:rsidR="009007E2" w:rsidRPr="000D4E9E">
        <w:t>,</w:t>
      </w:r>
      <w:r w:rsidR="00AA20DF" w:rsidRPr="000D4E9E">
        <w:t xml:space="preserve"> </w:t>
      </w:r>
      <w:r w:rsidR="009007E2" w:rsidRPr="000D4E9E">
        <w:t xml:space="preserve">utilizzando </w:t>
      </w:r>
      <w:r w:rsidR="00AA20DF" w:rsidRPr="000D4E9E">
        <w:t xml:space="preserve">la modalità del </w:t>
      </w:r>
      <w:r w:rsidR="00AA20DF" w:rsidRPr="001C2B41">
        <w:rPr>
          <w:b/>
        </w:rPr>
        <w:t xml:space="preserve">contributo </w:t>
      </w:r>
      <w:r w:rsidR="00B160F6" w:rsidRPr="001C2B41">
        <w:rPr>
          <w:b/>
        </w:rPr>
        <w:t>mensile</w:t>
      </w:r>
      <w:r>
        <w:rPr>
          <w:b/>
        </w:rPr>
        <w:t xml:space="preserve"> agli utenti del servizio</w:t>
      </w:r>
      <w:r w:rsidR="00AA20DF" w:rsidRPr="000D4E9E">
        <w:t>.</w:t>
      </w:r>
    </w:p>
    <w:p w:rsidR="00961D64" w:rsidRDefault="008D15B3" w:rsidP="000D4E9E">
      <w:pPr>
        <w:pStyle w:val="Nessunaspaziatura"/>
        <w:jc w:val="both"/>
      </w:pPr>
      <w:r>
        <w:t xml:space="preserve">Il contributo mensile viene calcolato sulla base dei km giornalieri percorsi  </w:t>
      </w:r>
      <w:r w:rsidR="000D4E9E">
        <w:t xml:space="preserve">per </w:t>
      </w:r>
      <w:r w:rsidR="00252950">
        <w:t xml:space="preserve">il trasporto </w:t>
      </w:r>
      <w:r w:rsidR="00AA20DF">
        <w:t>dello studente disabile non autosuffic</w:t>
      </w:r>
      <w:r w:rsidR="001C2B41">
        <w:t xml:space="preserve">iente nel tragitto casa/scuola </w:t>
      </w:r>
      <w:r w:rsidR="00AA20DF">
        <w:t xml:space="preserve">e viceversa, </w:t>
      </w:r>
      <w:r w:rsidR="009007E2">
        <w:t xml:space="preserve">con </w:t>
      </w:r>
      <w:r w:rsidR="00AA20DF">
        <w:t>l’obiettivo di favorire la regolare frequenza scolastica</w:t>
      </w:r>
      <w:r w:rsidR="00961D64">
        <w:t>,</w:t>
      </w:r>
      <w:r w:rsidR="00AA20DF">
        <w:t xml:space="preserve"> il diritto allo studio</w:t>
      </w:r>
      <w:r w:rsidR="00961D64">
        <w:t xml:space="preserve"> e le pari opportunità</w:t>
      </w:r>
      <w:r w:rsidR="00AA20DF">
        <w:t>.</w:t>
      </w:r>
      <w:r w:rsidR="000D4E9E">
        <w:t xml:space="preserve"> </w:t>
      </w:r>
    </w:p>
    <w:p w:rsidR="00AA20DF" w:rsidRDefault="000D4E9E" w:rsidP="000D4E9E">
      <w:pPr>
        <w:pStyle w:val="Nessunaspaziatura"/>
        <w:jc w:val="both"/>
      </w:pPr>
      <w:r>
        <w:t xml:space="preserve">La distanza </w:t>
      </w:r>
      <w:r w:rsidR="00961D64">
        <w:t xml:space="preserve">chilometrica </w:t>
      </w:r>
      <w:r>
        <w:t xml:space="preserve">sarà definita dal servizio sociale professionale di residenza </w:t>
      </w:r>
      <w:r w:rsidR="001C2B41">
        <w:t xml:space="preserve">dell’alunno disabile </w:t>
      </w:r>
      <w:r>
        <w:t>att</w:t>
      </w:r>
      <w:r w:rsidR="001C2B41">
        <w:t xml:space="preserve">raverso le strumento di Google </w:t>
      </w:r>
      <w:proofErr w:type="spellStart"/>
      <w:r w:rsidR="001C2B41">
        <w:t>M</w:t>
      </w:r>
      <w:r>
        <w:t>aps</w:t>
      </w:r>
      <w:proofErr w:type="spellEnd"/>
      <w:r>
        <w:t>.</w:t>
      </w:r>
      <w:r w:rsidR="00AA20DF">
        <w:t xml:space="preserve"> </w:t>
      </w:r>
      <w:r w:rsidR="00961D64">
        <w:t xml:space="preserve">Il </w:t>
      </w:r>
      <w:r w:rsidR="00AA20DF">
        <w:t>contributo</w:t>
      </w:r>
      <w:r w:rsidR="00961D64">
        <w:t xml:space="preserve"> sarà erogato alle famiglie richiedenti</w:t>
      </w:r>
      <w:r w:rsidR="00AA20DF">
        <w:t xml:space="preserve">, nei </w:t>
      </w:r>
      <w:r w:rsidR="00DE1F56">
        <w:t>limiti delle risorse economiche</w:t>
      </w:r>
      <w:r w:rsidR="00961D64">
        <w:t xml:space="preserve"> disponibili</w:t>
      </w:r>
      <w:r w:rsidR="00DE1F56">
        <w:t>,</w:t>
      </w:r>
      <w:r w:rsidR="00AA20DF">
        <w:t xml:space="preserve"> </w:t>
      </w:r>
      <w:r w:rsidR="00961D64">
        <w:t xml:space="preserve">che potranno </w:t>
      </w:r>
      <w:r w:rsidR="00F843BB">
        <w:t xml:space="preserve"> </w:t>
      </w:r>
      <w:r w:rsidR="001C2B41">
        <w:t>s</w:t>
      </w:r>
      <w:r w:rsidR="00961D64">
        <w:t xml:space="preserve">cegliere </w:t>
      </w:r>
      <w:r w:rsidR="00AA20DF">
        <w:t xml:space="preserve">direttamente </w:t>
      </w:r>
      <w:r w:rsidR="00961D64">
        <w:t>gli operatori economici</w:t>
      </w:r>
      <w:r w:rsidR="00AA20DF">
        <w:t xml:space="preserve"> che effettuano il </w:t>
      </w:r>
      <w:r w:rsidR="00F843BB">
        <w:t xml:space="preserve">servizio di </w:t>
      </w:r>
      <w:r w:rsidR="00AA20DF">
        <w:t>trasporto</w:t>
      </w:r>
      <w:r w:rsidR="00F843BB">
        <w:t>.</w:t>
      </w:r>
    </w:p>
    <w:p w:rsidR="00F843BB" w:rsidRDefault="00F843BB" w:rsidP="000D4E9E">
      <w:pPr>
        <w:jc w:val="both"/>
      </w:pPr>
      <w:r>
        <w:t xml:space="preserve">L’intervento è destinato agli studenti affetti da disabilità fisica, psichica/sensoriale che all’atto della presentazione dell’istanza risultino: </w:t>
      </w:r>
    </w:p>
    <w:p w:rsidR="00B160F6" w:rsidRDefault="00F843BB" w:rsidP="00B160F6">
      <w:pPr>
        <w:pStyle w:val="Paragrafoelenco"/>
        <w:numPr>
          <w:ilvl w:val="0"/>
          <w:numId w:val="3"/>
        </w:numPr>
        <w:jc w:val="both"/>
      </w:pPr>
      <w:r>
        <w:t xml:space="preserve">residenti in uno dei comuni </w:t>
      </w:r>
      <w:r w:rsidR="00B160F6">
        <w:t xml:space="preserve">afferenti </w:t>
      </w:r>
      <w:r>
        <w:t>l'Ambito Territoriale</w:t>
      </w:r>
      <w:r w:rsidR="009007E2">
        <w:t xml:space="preserve"> </w:t>
      </w:r>
      <w:r>
        <w:t>S01-1</w:t>
      </w:r>
      <w:r w:rsidR="00B160F6">
        <w:t xml:space="preserve"> :</w:t>
      </w:r>
    </w:p>
    <w:p w:rsidR="00F843BB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Nocera</w:t>
      </w:r>
      <w:proofErr w:type="spellEnd"/>
      <w:r>
        <w:t xml:space="preserve"> Inferiore.</w:t>
      </w:r>
    </w:p>
    <w:p w:rsidR="00B160F6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Nocera</w:t>
      </w:r>
      <w:proofErr w:type="spellEnd"/>
      <w:r>
        <w:t xml:space="preserve"> Superiore.</w:t>
      </w:r>
    </w:p>
    <w:p w:rsidR="00B160F6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Castel</w:t>
      </w:r>
      <w:proofErr w:type="spellEnd"/>
      <w:r>
        <w:t xml:space="preserve"> San Giorgio.</w:t>
      </w:r>
    </w:p>
    <w:p w:rsidR="00B160F6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Roccapiemonte</w:t>
      </w:r>
      <w:proofErr w:type="spellEnd"/>
      <w:r>
        <w:t>.</w:t>
      </w:r>
    </w:p>
    <w:p w:rsidR="00F843BB" w:rsidRDefault="000B5CE9" w:rsidP="00AA20DF">
      <w:pPr>
        <w:jc w:val="both"/>
      </w:pPr>
      <w:r>
        <w:t>b) iscritti per l'</w:t>
      </w:r>
      <w:proofErr w:type="spellStart"/>
      <w:r>
        <w:t>a.s.</w:t>
      </w:r>
      <w:proofErr w:type="spellEnd"/>
      <w:r>
        <w:t xml:space="preserve"> 2024/2025</w:t>
      </w:r>
      <w:r w:rsidR="00DE1F56">
        <w:t xml:space="preserve"> a un </w:t>
      </w:r>
      <w:r w:rsidR="00961D64">
        <w:t>i</w:t>
      </w:r>
      <w:r w:rsidR="00DE1F56">
        <w:t>stituto scolastico della scuola secondaria di II grado</w:t>
      </w:r>
      <w:r w:rsidR="00F843BB">
        <w:t xml:space="preserve">, anche collocato al di fuori del Comune di residenza, o a corsi di formazione professionale in diritto-dovere di istruzione e formazione; </w:t>
      </w:r>
    </w:p>
    <w:p w:rsidR="00F843BB" w:rsidRDefault="00F843BB" w:rsidP="00F843BB">
      <w:pPr>
        <w:jc w:val="both"/>
      </w:pPr>
      <w:r>
        <w:t>c) in possesso di disabilità certificata ai sensi della L. 104/92, art.3, comma 3;</w:t>
      </w:r>
    </w:p>
    <w:p w:rsidR="00F843BB" w:rsidRDefault="00F843BB" w:rsidP="00AA20DF">
      <w:pPr>
        <w:jc w:val="both"/>
      </w:pPr>
      <w:r>
        <w:lastRenderedPageBreak/>
        <w:t xml:space="preserve"> Per accedere al servizio il diretto interessato o un referente familiare o </w:t>
      </w:r>
      <w:r w:rsidR="003057AA">
        <w:t>altro soggetto delegato con poteri di firma</w:t>
      </w:r>
      <w:r>
        <w:t xml:space="preserve"> presenta apposita istanza al Segretariato Sociale del proprio comune di residenza, utilizzando solo ed esclusivamente il modello in allegato al presente avviso ( </w:t>
      </w:r>
      <w:proofErr w:type="spellStart"/>
      <w:r>
        <w:t>MOD.Trasporto</w:t>
      </w:r>
      <w:proofErr w:type="spellEnd"/>
      <w:r>
        <w:t xml:space="preserve"> ). </w:t>
      </w:r>
    </w:p>
    <w:p w:rsidR="00F843BB" w:rsidRDefault="00F843BB" w:rsidP="00AA20DF">
      <w:pPr>
        <w:jc w:val="both"/>
      </w:pPr>
      <w:r>
        <w:t xml:space="preserve">All’istanza va allegata la seguente documentazione: </w:t>
      </w:r>
    </w:p>
    <w:p w:rsidR="00F843BB" w:rsidRDefault="00F843BB" w:rsidP="00AA20DF">
      <w:pPr>
        <w:jc w:val="both"/>
      </w:pPr>
      <w:r>
        <w:t>1)</w:t>
      </w:r>
      <w:r w:rsidR="00961D64">
        <w:t xml:space="preserve"> </w:t>
      </w:r>
      <w:r>
        <w:t xml:space="preserve">copia certificazione di disabilità ai sensi della 104/92,art.3 comma 3 e diagnosi funzionale; </w:t>
      </w:r>
    </w:p>
    <w:p w:rsidR="00F843BB" w:rsidRDefault="00F843BB" w:rsidP="00AA20DF">
      <w:pPr>
        <w:jc w:val="both"/>
      </w:pPr>
      <w:r>
        <w:t>2) copia certifica</w:t>
      </w:r>
      <w:r w:rsidR="000B5CE9">
        <w:t>to di iscrizione per l'</w:t>
      </w:r>
      <w:proofErr w:type="spellStart"/>
      <w:r w:rsidR="000B5CE9">
        <w:t>a.s.</w:t>
      </w:r>
      <w:proofErr w:type="spellEnd"/>
      <w:r w:rsidR="000B5CE9">
        <w:t xml:space="preserve"> 2024/2025</w:t>
      </w:r>
      <w:r>
        <w:t xml:space="preserve"> </w:t>
      </w:r>
      <w:r w:rsidR="00DE1F56">
        <w:t>a un Istituto scolastico della scuola secondaria di II grado</w:t>
      </w:r>
      <w:r w:rsidR="00961D64">
        <w:t>;</w:t>
      </w:r>
      <w:r w:rsidR="00DE1F56">
        <w:t xml:space="preserve"> </w:t>
      </w:r>
      <w:r>
        <w:t xml:space="preserve">a un corso di formazione professionale in diritto-dovere di istruzione e formazione; </w:t>
      </w:r>
    </w:p>
    <w:p w:rsidR="00F843BB" w:rsidRDefault="008B0AC4" w:rsidP="00AA20DF">
      <w:pPr>
        <w:jc w:val="both"/>
      </w:pPr>
      <w:r>
        <w:t>3)</w:t>
      </w:r>
      <w:r w:rsidR="005E54F3">
        <w:t xml:space="preserve"> </w:t>
      </w:r>
      <w:r w:rsidR="00F843BB">
        <w:t xml:space="preserve">copia documento di riconoscimento, in corso di validità ai sensi delle vigenti normative, della persona con disabilità interessata al servizio; </w:t>
      </w:r>
    </w:p>
    <w:p w:rsidR="00F843BB" w:rsidRDefault="00F843BB" w:rsidP="00AA20DF">
      <w:pPr>
        <w:jc w:val="both"/>
      </w:pPr>
      <w:r>
        <w:t>4</w:t>
      </w:r>
      <w:r w:rsidR="005E54F3">
        <w:t xml:space="preserve">) </w:t>
      </w:r>
      <w:r>
        <w:t xml:space="preserve">copia documento di riconoscimento, in corso di validità ai sensi delle vigenti normative, del firmatario dell'istanza (se differente dalla persona con disabilità interessata al servizio). </w:t>
      </w:r>
    </w:p>
    <w:p w:rsidR="00587B0A" w:rsidRDefault="00F843BB" w:rsidP="00F843BB">
      <w:pPr>
        <w:tabs>
          <w:tab w:val="left" w:pos="3804"/>
        </w:tabs>
        <w:spacing w:line="360" w:lineRule="auto"/>
        <w:jc w:val="both"/>
      </w:pPr>
      <w:r>
        <w:t xml:space="preserve">La mancanza di uno o più dei suddetti documenti determina l'impossibilità per </w:t>
      </w:r>
      <w:r w:rsidR="001C2B41">
        <w:t xml:space="preserve">il Servizio Sociale Professionale </w:t>
      </w:r>
      <w:r>
        <w:t xml:space="preserve">di procedere alla valutazione della domanda. 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>I servizi di Segretariato</w:t>
      </w:r>
      <w:r w:rsidR="001C2B41">
        <w:t xml:space="preserve"> Sociale</w:t>
      </w:r>
      <w:r w:rsidRPr="00F843BB">
        <w:t xml:space="preserve"> dei singoli Comuni trasmettono le istanze ricevute all’</w:t>
      </w:r>
      <w:r w:rsidR="00732B02">
        <w:t>Ufficio di Piano</w:t>
      </w:r>
      <w:r w:rsidRPr="00F843BB">
        <w:t xml:space="preserve"> il quale provvede alla verifica dei requisiti e all’erogazione del contributo.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 xml:space="preserve">A ciascun studente con disabilità viene </w:t>
      </w:r>
      <w:r w:rsidRPr="000D4E9E">
        <w:t xml:space="preserve">riconosciuto un contributo </w:t>
      </w:r>
      <w:r w:rsidR="00B160F6">
        <w:t xml:space="preserve">mensile </w:t>
      </w:r>
      <w:r w:rsidR="00252950">
        <w:t xml:space="preserve">a titolo di rimborso spese, determinato </w:t>
      </w:r>
      <w:r w:rsidR="00B160F6">
        <w:t>in base ai giorni di presenza a scuola</w:t>
      </w:r>
      <w:r w:rsidRPr="00F843BB">
        <w:t xml:space="preserve">, </w:t>
      </w:r>
      <w:r w:rsidR="00252950">
        <w:t>e</w:t>
      </w:r>
      <w:r w:rsidRPr="00F843BB">
        <w:t xml:space="preserve"> in base alla distanza chilometrica </w:t>
      </w:r>
      <w:r w:rsidR="00B160F6">
        <w:t xml:space="preserve">percorsa per </w:t>
      </w:r>
      <w:r w:rsidR="00252950">
        <w:t xml:space="preserve">il tragitto </w:t>
      </w:r>
      <w:r w:rsidR="00B160F6">
        <w:t xml:space="preserve"> casa </w:t>
      </w:r>
      <w:r w:rsidR="00252950">
        <w:t>–</w:t>
      </w:r>
      <w:r w:rsidR="00B160F6">
        <w:t xml:space="preserve"> scuola</w:t>
      </w:r>
      <w:r w:rsidR="00252950">
        <w:t>, andata e ritorno</w:t>
      </w:r>
      <w:r w:rsidR="00587B0A">
        <w:t>,</w:t>
      </w:r>
      <w:r w:rsidR="00B160F6">
        <w:t xml:space="preserve"> </w:t>
      </w:r>
      <w:r w:rsidRPr="00F843BB">
        <w:t xml:space="preserve"> </w:t>
      </w:r>
      <w:r w:rsidR="000D4E9E">
        <w:t>nel limite</w:t>
      </w:r>
      <w:r w:rsidR="00B160F6">
        <w:t xml:space="preserve"> massimo di giorni </w:t>
      </w:r>
      <w:r w:rsidRPr="00F843BB">
        <w:t>stabiliti dal calendario scolastico regionale. Nel calcolo della distanza chilometrica del viaggio si terrà presente il luogo di effettiva residenza anagrafica del disabile.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>L’importo massimo del contributo è così definito:</w:t>
      </w:r>
    </w:p>
    <w:p w:rsidR="00F843BB" w:rsidRPr="008D15B3" w:rsidRDefault="00B160F6" w:rsidP="00F843BB">
      <w:pPr>
        <w:pStyle w:val="Paragrafoelenco"/>
        <w:numPr>
          <w:ilvl w:val="0"/>
          <w:numId w:val="1"/>
        </w:numPr>
        <w:tabs>
          <w:tab w:val="left" w:pos="3804"/>
        </w:tabs>
        <w:spacing w:line="360" w:lineRule="auto"/>
        <w:jc w:val="both"/>
      </w:pPr>
      <w:r w:rsidRPr="008D15B3">
        <w:t xml:space="preserve">Costo km giornaliero </w:t>
      </w:r>
      <w:r w:rsidR="008D15B3" w:rsidRPr="008D15B3">
        <w:t>per</w:t>
      </w:r>
      <w:r w:rsidR="008D15B3">
        <w:t>corso pari ad € 0,92</w:t>
      </w:r>
      <w:r w:rsidR="00286324">
        <w:t xml:space="preserve"> </w:t>
      </w:r>
      <w:r w:rsidR="008D15B3" w:rsidRPr="008D15B3">
        <w:t xml:space="preserve">cosi come definito </w:t>
      </w:r>
      <w:r w:rsidR="008D15B3" w:rsidRPr="008D15B3">
        <w:rPr>
          <w:i/>
          <w:iCs/>
        </w:rPr>
        <w:t>dalle tabelle Aci 2023 pubblicate sulla Gazzetta Ufficiale numero 302 del 28 dicembre 2022.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>La liquidazione dei contributi ai beneficiari avverrà con le seguenti modalità:</w:t>
      </w:r>
    </w:p>
    <w:p w:rsidR="00F843BB" w:rsidRPr="00F843BB" w:rsidRDefault="00F843BB" w:rsidP="00F843BB">
      <w:pPr>
        <w:pStyle w:val="Paragrafoelenco"/>
        <w:numPr>
          <w:ilvl w:val="0"/>
          <w:numId w:val="2"/>
        </w:numPr>
        <w:tabs>
          <w:tab w:val="left" w:pos="3804"/>
        </w:tabs>
        <w:spacing w:line="360" w:lineRule="auto"/>
        <w:jc w:val="both"/>
      </w:pPr>
      <w:r w:rsidRPr="00F843BB">
        <w:t xml:space="preserve"> </w:t>
      </w:r>
      <w:r w:rsidR="00D80AD0">
        <w:t>Verificata l</w:t>
      </w:r>
      <w:r w:rsidRPr="00F843BB">
        <w:t xml:space="preserve">a </w:t>
      </w:r>
      <w:r w:rsidR="00B160F6">
        <w:t>documentazione</w:t>
      </w:r>
      <w:r w:rsidR="00D80AD0">
        <w:t xml:space="preserve">, che </w:t>
      </w:r>
      <w:r w:rsidRPr="00F843BB">
        <w:t>dovrà contenere le presenz</w:t>
      </w:r>
      <w:r w:rsidR="00587B0A">
        <w:t>e effettive in aula,</w:t>
      </w:r>
      <w:r w:rsidRPr="00F843BB">
        <w:t xml:space="preserve"> rilasciate dall’Istituto Scolastico o ente di formazio</w:t>
      </w:r>
      <w:r w:rsidR="008D15B3">
        <w:t>ne frequentato dal beneficiario</w:t>
      </w:r>
      <w:r w:rsidR="00587B0A">
        <w:t>,</w:t>
      </w:r>
      <w:r w:rsidR="008D15B3">
        <w:t xml:space="preserve"> vi</w:t>
      </w:r>
      <w:r w:rsidR="00D80AD0">
        <w:t>dimate dal dirigente scolastico, l’Ufficio di Piano potrà erogare il contributo.</w:t>
      </w:r>
    </w:p>
    <w:p w:rsidR="00DB717C" w:rsidRDefault="00F843BB" w:rsidP="009007E2">
      <w:pPr>
        <w:tabs>
          <w:tab w:val="left" w:pos="3804"/>
        </w:tabs>
        <w:spacing w:line="360" w:lineRule="auto"/>
        <w:jc w:val="both"/>
      </w:pPr>
      <w:r>
        <w:t xml:space="preserve">Le istanze intese ad ottenere l’accesso al servizio di trasporto scolastico vanno presentate al Segretariato Sociale del Comune di residenza entro e non oltre, a pena di esclusione, </w:t>
      </w:r>
      <w:r w:rsidRPr="000B5CE9">
        <w:rPr>
          <w:b/>
          <w:u w:val="single"/>
        </w:rPr>
        <w:t>il giorno</w:t>
      </w:r>
      <w:r w:rsidR="00732B02" w:rsidRPr="000B5CE9">
        <w:rPr>
          <w:b/>
          <w:u w:val="single"/>
        </w:rPr>
        <w:t xml:space="preserve"> </w:t>
      </w:r>
      <w:r w:rsidR="00E65039" w:rsidRPr="000B5CE9">
        <w:rPr>
          <w:b/>
          <w:u w:val="single"/>
        </w:rPr>
        <w:t>31</w:t>
      </w:r>
      <w:r w:rsidR="00732B02" w:rsidRPr="000B5CE9">
        <w:rPr>
          <w:b/>
          <w:u w:val="single"/>
        </w:rPr>
        <w:t xml:space="preserve"> </w:t>
      </w:r>
      <w:r w:rsidR="00E65039" w:rsidRPr="000B5CE9">
        <w:rPr>
          <w:b/>
          <w:u w:val="single"/>
        </w:rPr>
        <w:t>Ottobre</w:t>
      </w:r>
      <w:r w:rsidR="000B5CE9" w:rsidRPr="000B5CE9">
        <w:rPr>
          <w:b/>
          <w:u w:val="single"/>
        </w:rPr>
        <w:t xml:space="preserve"> 2024</w:t>
      </w:r>
      <w:r w:rsidR="00B543A5" w:rsidRPr="00E65039">
        <w:t>,</w:t>
      </w:r>
      <w:r>
        <w:t xml:space="preserve"> attraverso la compilazione, da parte del soggetto beneficiario (assistito) ovvero da altro soggetto richiedente, del modulo di domanda - MOD TRASPORTO allegato al presente avviso o reperibile presso gli </w:t>
      </w:r>
      <w:r>
        <w:lastRenderedPageBreak/>
        <w:t xml:space="preserve">uffici del Segretariato Sociale del proprio comune di residenza. </w:t>
      </w:r>
      <w:r w:rsidR="00B543A5">
        <w:t xml:space="preserve">A seguito di presentazione delle istanze </w:t>
      </w:r>
      <w:r w:rsidR="00DB717C">
        <w:t xml:space="preserve">si procederà alla valutazione </w:t>
      </w:r>
      <w:r w:rsidR="00B543A5">
        <w:t>delle stesse e al</w:t>
      </w:r>
      <w:r w:rsidR="00DB717C">
        <w:t xml:space="preserve"> riconoscimento del contributo </w:t>
      </w:r>
      <w:r w:rsidR="00B543A5">
        <w:t xml:space="preserve">in base al numero di richieste pervenute, </w:t>
      </w:r>
      <w:r w:rsidR="00DB717C">
        <w:t xml:space="preserve">fino ad esaurimento dei </w:t>
      </w:r>
      <w:r w:rsidR="00B543A5" w:rsidRPr="00B543A5">
        <w:t>f</w:t>
      </w:r>
      <w:r w:rsidR="00DB717C" w:rsidRPr="00B543A5">
        <w:t xml:space="preserve">ondi </w:t>
      </w:r>
      <w:r w:rsidR="00B543A5">
        <w:t>disponibili.</w:t>
      </w:r>
    </w:p>
    <w:p w:rsidR="00587B0A" w:rsidRDefault="00F843BB" w:rsidP="009007E2">
      <w:pPr>
        <w:tabs>
          <w:tab w:val="left" w:pos="3804"/>
        </w:tabs>
        <w:spacing w:line="360" w:lineRule="auto"/>
        <w:jc w:val="both"/>
      </w:pPr>
      <w:r>
        <w:t xml:space="preserve">Il trattamento dei dati inviati dai soggetti interessati sarà effettuato conformemente alle disposizioni contenute nel </w:t>
      </w:r>
      <w:proofErr w:type="spellStart"/>
      <w:r>
        <w:t>D.Lgs.</w:t>
      </w:r>
      <w:proofErr w:type="spellEnd"/>
      <w:r>
        <w:t xml:space="preserve"> 196/2003, per finalità unicamente connesse alla procedura in oggetto. </w:t>
      </w:r>
    </w:p>
    <w:p w:rsidR="00587B0A" w:rsidRDefault="00F843BB" w:rsidP="009007E2">
      <w:pPr>
        <w:tabs>
          <w:tab w:val="left" w:pos="3804"/>
        </w:tabs>
        <w:spacing w:line="360" w:lineRule="auto"/>
        <w:jc w:val="both"/>
      </w:pPr>
      <w:r>
        <w:t xml:space="preserve">Il Responsabile del Procedimento è il dott. </w:t>
      </w:r>
      <w:r w:rsidR="008D15B3">
        <w:t>Onofrio Raffone</w:t>
      </w:r>
      <w:r>
        <w:t xml:space="preserve"> - Via </w:t>
      </w:r>
      <w:proofErr w:type="spellStart"/>
      <w:r>
        <w:t>Libroia</w:t>
      </w:r>
      <w:proofErr w:type="spellEnd"/>
      <w:r>
        <w:t xml:space="preserve"> n. 1 8401</w:t>
      </w:r>
      <w:r w:rsidR="008D15B3">
        <w:t xml:space="preserve">4 </w:t>
      </w:r>
      <w:proofErr w:type="spellStart"/>
      <w:r w:rsidR="008D15B3">
        <w:t>Nocera</w:t>
      </w:r>
      <w:proofErr w:type="spellEnd"/>
      <w:r w:rsidR="008D15B3">
        <w:t xml:space="preserve"> Inferiore </w:t>
      </w:r>
    </w:p>
    <w:p w:rsidR="00587B0A" w:rsidRPr="003057AA" w:rsidRDefault="008D15B3" w:rsidP="009007E2">
      <w:pPr>
        <w:tabs>
          <w:tab w:val="left" w:pos="3804"/>
        </w:tabs>
        <w:spacing w:line="360" w:lineRule="auto"/>
        <w:jc w:val="both"/>
        <w:rPr>
          <w:lang w:val="en-US"/>
        </w:rPr>
      </w:pPr>
      <w:r w:rsidRPr="003057AA">
        <w:rPr>
          <w:lang w:val="en-US"/>
        </w:rPr>
        <w:t>Tel. 0813235494</w:t>
      </w:r>
      <w:r w:rsidR="00587B0A" w:rsidRPr="003057AA">
        <w:rPr>
          <w:lang w:val="en-US"/>
        </w:rPr>
        <w:t xml:space="preserve"> email </w:t>
      </w:r>
      <w:hyperlink r:id="rId11" w:history="1">
        <w:r w:rsidR="00587B0A" w:rsidRPr="003057AA">
          <w:rPr>
            <w:rStyle w:val="Collegamentoipertestuale"/>
            <w:lang w:val="en-US"/>
          </w:rPr>
          <w:t>onofrio.raffone@comune.nocera-inferiore.sa.it</w:t>
        </w:r>
      </w:hyperlink>
    </w:p>
    <w:p w:rsidR="00F843BB" w:rsidRDefault="00F843BB" w:rsidP="009007E2">
      <w:pPr>
        <w:tabs>
          <w:tab w:val="left" w:pos="3804"/>
        </w:tabs>
        <w:spacing w:line="360" w:lineRule="auto"/>
        <w:jc w:val="both"/>
      </w:pPr>
      <w:r w:rsidRPr="003057AA">
        <w:rPr>
          <w:lang w:val="en-US"/>
        </w:rPr>
        <w:t xml:space="preserve"> </w:t>
      </w:r>
      <w:r>
        <w:t xml:space="preserve">Per ulteriori informazioni gli interessati possono rivolgersi ai Segretariati </w:t>
      </w:r>
      <w:r w:rsidR="00587B0A">
        <w:t>dei</w:t>
      </w:r>
      <w:r>
        <w:t xml:space="preserve"> Servizi Sociali del proprio comune di residenza.</w:t>
      </w:r>
    </w:p>
    <w:p w:rsidR="009007E2" w:rsidRDefault="00F843BB" w:rsidP="00AA20DF">
      <w:pPr>
        <w:jc w:val="both"/>
      </w:pPr>
      <w:proofErr w:type="spellStart"/>
      <w:r>
        <w:t>Nocera</w:t>
      </w:r>
      <w:proofErr w:type="spellEnd"/>
      <w:r>
        <w:t xml:space="preserve"> Inferiore, lì </w:t>
      </w:r>
      <w:r w:rsidR="000B5CE9">
        <w:t>03</w:t>
      </w:r>
      <w:r w:rsidR="008D15B3" w:rsidRPr="00E65039">
        <w:t>/</w:t>
      </w:r>
      <w:r w:rsidR="00E65039" w:rsidRPr="00E65039">
        <w:t>10</w:t>
      </w:r>
      <w:r w:rsidR="000B5CE9">
        <w:t>/2024</w:t>
      </w:r>
    </w:p>
    <w:p w:rsidR="009007E2" w:rsidRDefault="009007E2" w:rsidP="009007E2"/>
    <w:p w:rsidR="00520F10" w:rsidRDefault="00520F10" w:rsidP="00520F10">
      <w:pPr>
        <w:spacing w:after="0"/>
      </w:pPr>
      <w:r>
        <w:t xml:space="preserve">Il Responsabile del Procedimento </w:t>
      </w:r>
    </w:p>
    <w:p w:rsidR="00520F10" w:rsidRDefault="00520F10" w:rsidP="009007E2">
      <w:proofErr w:type="spellStart"/>
      <w:r>
        <w:t>Dott.Onofrio</w:t>
      </w:r>
      <w:proofErr w:type="spellEnd"/>
      <w:r>
        <w:t xml:space="preserve"> Raffone</w:t>
      </w:r>
    </w:p>
    <w:p w:rsidR="009007E2" w:rsidRPr="009007E2" w:rsidRDefault="009007E2" w:rsidP="009007E2">
      <w:pPr>
        <w:spacing w:after="0" w:line="240" w:lineRule="auto"/>
        <w:jc w:val="right"/>
      </w:pPr>
      <w:r>
        <w:tab/>
      </w:r>
      <w:r w:rsidRPr="009007E2">
        <w:t xml:space="preserve">Il </w:t>
      </w:r>
      <w:r w:rsidR="00587B0A">
        <w:t>Dirigente</w:t>
      </w:r>
      <w:r w:rsidR="000B5CE9">
        <w:t xml:space="preserve"> del settore Socio Formativo</w:t>
      </w:r>
      <w:r w:rsidRPr="009007E2">
        <w:t xml:space="preserve"> </w:t>
      </w:r>
    </w:p>
    <w:p w:rsidR="009007E2" w:rsidRPr="009007E2" w:rsidRDefault="000B5CE9" w:rsidP="000B5CE9">
      <w:pPr>
        <w:spacing w:after="0" w:line="240" w:lineRule="auto"/>
        <w:jc w:val="center"/>
      </w:pPr>
      <w:r>
        <w:t xml:space="preserve">                                                                                                        </w:t>
      </w:r>
      <w:r w:rsidR="008D15B3">
        <w:t>Dott.ssa</w:t>
      </w:r>
      <w:r w:rsidR="00286324">
        <w:t xml:space="preserve"> </w:t>
      </w:r>
      <w:r>
        <w:t>Silvia Esposito</w:t>
      </w:r>
    </w:p>
    <w:p w:rsidR="00F843BB" w:rsidRPr="009007E2" w:rsidRDefault="00F843BB" w:rsidP="009007E2">
      <w:pPr>
        <w:tabs>
          <w:tab w:val="left" w:pos="8388"/>
        </w:tabs>
      </w:pPr>
    </w:p>
    <w:sectPr w:rsidR="00F843BB" w:rsidRPr="009007E2" w:rsidSect="00080D93">
      <w:footerReference w:type="even" r:id="rId12"/>
      <w:foot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CCC" w:rsidRDefault="00A62CCC" w:rsidP="004666DA">
      <w:pPr>
        <w:spacing w:after="0" w:line="240" w:lineRule="auto"/>
      </w:pPr>
      <w:r>
        <w:separator/>
      </w:r>
    </w:p>
  </w:endnote>
  <w:endnote w:type="continuationSeparator" w:id="0">
    <w:p w:rsidR="00A62CCC" w:rsidRDefault="00A62CCC" w:rsidP="00466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opagina"/>
      </w:rPr>
      <w:id w:val="847296558"/>
      <w:docPartObj>
        <w:docPartGallery w:val="Page Numbers (Bottom of Page)"/>
        <w:docPartUnique/>
      </w:docPartObj>
    </w:sdtPr>
    <w:sdtContent>
      <w:p w:rsidR="004666DA" w:rsidRDefault="00CA1EF1" w:rsidP="00D476E6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 w:rsidR="004666DA"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4666DA" w:rsidRDefault="004666DA" w:rsidP="004666DA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opagina"/>
      </w:rPr>
      <w:id w:val="-264308028"/>
      <w:docPartObj>
        <w:docPartGallery w:val="Page Numbers (Bottom of Page)"/>
        <w:docPartUnique/>
      </w:docPartObj>
    </w:sdtPr>
    <w:sdtContent>
      <w:p w:rsidR="004666DA" w:rsidRDefault="00CA1EF1" w:rsidP="00D476E6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 w:rsidR="004666DA"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B5CE9">
          <w:rPr>
            <w:rStyle w:val="Numeropagina"/>
            <w:noProof/>
          </w:rPr>
          <w:t>2</w:t>
        </w:r>
        <w:r>
          <w:rPr>
            <w:rStyle w:val="Numeropagina"/>
          </w:rPr>
          <w:fldChar w:fldCharType="end"/>
        </w:r>
      </w:p>
    </w:sdtContent>
  </w:sdt>
  <w:p w:rsidR="004666DA" w:rsidRDefault="004666DA" w:rsidP="004666DA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CCC" w:rsidRDefault="00A62CCC" w:rsidP="004666DA">
      <w:pPr>
        <w:spacing w:after="0" w:line="240" w:lineRule="auto"/>
      </w:pPr>
      <w:r>
        <w:separator/>
      </w:r>
    </w:p>
  </w:footnote>
  <w:footnote w:type="continuationSeparator" w:id="0">
    <w:p w:rsidR="00A62CCC" w:rsidRDefault="00A62CCC" w:rsidP="00466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249A1"/>
    <w:multiLevelType w:val="hybridMultilevel"/>
    <w:tmpl w:val="B8FE96E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441C9"/>
    <w:multiLevelType w:val="hybridMultilevel"/>
    <w:tmpl w:val="DA6CE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9D7236"/>
    <w:multiLevelType w:val="hybridMultilevel"/>
    <w:tmpl w:val="A9F25660"/>
    <w:lvl w:ilvl="0" w:tplc="ADD0B17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8F3B0C"/>
    <w:multiLevelType w:val="hybridMultilevel"/>
    <w:tmpl w:val="D31C664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A20DF"/>
    <w:rsid w:val="00080D93"/>
    <w:rsid w:val="000A625B"/>
    <w:rsid w:val="000B5CE9"/>
    <w:rsid w:val="000C1D73"/>
    <w:rsid w:val="000D4E9E"/>
    <w:rsid w:val="0015727F"/>
    <w:rsid w:val="00172493"/>
    <w:rsid w:val="00192797"/>
    <w:rsid w:val="001C2B41"/>
    <w:rsid w:val="00252950"/>
    <w:rsid w:val="00286324"/>
    <w:rsid w:val="002B514C"/>
    <w:rsid w:val="003057AA"/>
    <w:rsid w:val="00352277"/>
    <w:rsid w:val="00363C6E"/>
    <w:rsid w:val="00366993"/>
    <w:rsid w:val="004048D6"/>
    <w:rsid w:val="004666DA"/>
    <w:rsid w:val="00520F10"/>
    <w:rsid w:val="00585202"/>
    <w:rsid w:val="00587B0A"/>
    <w:rsid w:val="005D0EB0"/>
    <w:rsid w:val="005E54F3"/>
    <w:rsid w:val="00732B02"/>
    <w:rsid w:val="0073428E"/>
    <w:rsid w:val="00842D49"/>
    <w:rsid w:val="008B0AC4"/>
    <w:rsid w:val="008D15B3"/>
    <w:rsid w:val="009007E2"/>
    <w:rsid w:val="00944279"/>
    <w:rsid w:val="00961D64"/>
    <w:rsid w:val="009874A4"/>
    <w:rsid w:val="00A62CCC"/>
    <w:rsid w:val="00AA20DF"/>
    <w:rsid w:val="00AD3EA6"/>
    <w:rsid w:val="00B160F6"/>
    <w:rsid w:val="00B33C5E"/>
    <w:rsid w:val="00B543A5"/>
    <w:rsid w:val="00BE435D"/>
    <w:rsid w:val="00C0570E"/>
    <w:rsid w:val="00C14017"/>
    <w:rsid w:val="00CA1EF1"/>
    <w:rsid w:val="00D80AD0"/>
    <w:rsid w:val="00DB717C"/>
    <w:rsid w:val="00DE015C"/>
    <w:rsid w:val="00DE1F56"/>
    <w:rsid w:val="00E65039"/>
    <w:rsid w:val="00E927FD"/>
    <w:rsid w:val="00F80C74"/>
    <w:rsid w:val="00F84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0D93"/>
  </w:style>
  <w:style w:type="paragraph" w:styleId="Titolo1">
    <w:name w:val="heading 1"/>
    <w:basedOn w:val="Normale"/>
    <w:next w:val="Normale"/>
    <w:link w:val="Titolo1Carattere"/>
    <w:uiPriority w:val="9"/>
    <w:qFormat/>
    <w:rsid w:val="00DE1F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articolo">
    <w:name w:val="testoarticolo"/>
    <w:basedOn w:val="Normale"/>
    <w:rsid w:val="00AA20D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66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843BB"/>
    <w:pPr>
      <w:ind w:left="720"/>
      <w:contextualSpacing/>
    </w:pPr>
  </w:style>
  <w:style w:type="paragraph" w:styleId="Nessunaspaziatura">
    <w:name w:val="No Spacing"/>
    <w:uiPriority w:val="1"/>
    <w:qFormat/>
    <w:rsid w:val="00DE1F56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DE1F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Collegamentoipertestuale">
    <w:name w:val="Hyperlink"/>
    <w:basedOn w:val="Carpredefinitoparagrafo"/>
    <w:uiPriority w:val="99"/>
    <w:unhideWhenUsed/>
    <w:rsid w:val="00587B0A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87B0A"/>
    <w:rPr>
      <w:color w:val="605E5C"/>
      <w:shd w:val="clear" w:color="auto" w:fill="E1DFDD"/>
    </w:rPr>
  </w:style>
  <w:style w:type="paragraph" w:styleId="Pidipagina">
    <w:name w:val="footer"/>
    <w:basedOn w:val="Normale"/>
    <w:link w:val="PidipaginaCarattere"/>
    <w:uiPriority w:val="99"/>
    <w:unhideWhenUsed/>
    <w:rsid w:val="004666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66DA"/>
  </w:style>
  <w:style w:type="character" w:styleId="Numeropagina">
    <w:name w:val="page number"/>
    <w:basedOn w:val="Carpredefinitoparagrafo"/>
    <w:uiPriority w:val="99"/>
    <w:semiHidden/>
    <w:unhideWhenUsed/>
    <w:rsid w:val="004666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nofrio.raffone@comune.nocera-inferiore.sa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rita.arnone</dc:creator>
  <cp:lastModifiedBy>onofrio.raffone</cp:lastModifiedBy>
  <cp:revision>9</cp:revision>
  <cp:lastPrinted>2019-11-12T12:41:00Z</cp:lastPrinted>
  <dcterms:created xsi:type="dcterms:W3CDTF">2023-01-27T08:36:00Z</dcterms:created>
  <dcterms:modified xsi:type="dcterms:W3CDTF">2024-10-03T11:34:00Z</dcterms:modified>
</cp:coreProperties>
</file>