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294814" w14:textId="53D28196" w:rsidR="00F30DC2" w:rsidRDefault="001D52AD"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CC45924" wp14:editId="268B63F3">
                <wp:simplePos x="0" y="0"/>
                <wp:positionH relativeFrom="column">
                  <wp:posOffset>480557</wp:posOffset>
                </wp:positionH>
                <wp:positionV relativeFrom="paragraph">
                  <wp:posOffset>-18774</wp:posOffset>
                </wp:positionV>
                <wp:extent cx="6311265" cy="644056"/>
                <wp:effectExtent l="0" t="0" r="13335" b="22860"/>
                <wp:wrapNone/>
                <wp:docPr id="9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11265" cy="644056"/>
                        </a:xfrm>
                        <a:prstGeom prst="rect">
                          <a:avLst/>
                        </a:prstGeom>
                        <a:solidFill>
                          <a:srgbClr val="F2F2F4"/>
                        </a:solidFill>
                        <a:ln w="9525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145D26" w14:textId="46353172" w:rsidR="00F30DC2" w:rsidRDefault="00F30DC2">
                            <w:pPr>
                              <w:rPr>
                                <w:rFonts w:ascii="Verdana" w:hAnsi="Verdana" w:cs="Verdana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hyperlink r:id="rId7" w:history="1">
                              <w:r w:rsidRPr="00E92FCC">
                                <w:rPr>
                                  <w:rStyle w:val="Collegamentoipertestuale"/>
                                  <w:rFonts w:ascii="Tahoma" w:hAnsi="Tahoma" w:cs="Tahoma"/>
                                  <w:b/>
                                  <w:bCs/>
                                  <w:iCs/>
                                  <w:color w:val="auto"/>
                                  <w:sz w:val="20"/>
                                  <w:szCs w:val="20"/>
                                </w:rPr>
                                <w:t>www.comune.nocera-superiore.sa.it</w:t>
                              </w:r>
                            </w:hyperlink>
                            <w:r w:rsidRPr="00016E7F">
                              <w:rPr>
                                <w:rFonts w:ascii="Verdana" w:hAnsi="Verdana" w:cs="Verdana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  </w:t>
                            </w:r>
                            <w:r>
                              <w:rPr>
                                <w:rFonts w:ascii="Verdana" w:hAnsi="Verdana" w:cs="Verdana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16E7F">
                              <w:rPr>
                                <w:rFonts w:ascii="Verdana" w:hAnsi="Verdana" w:cs="Verdana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     </w:t>
                            </w:r>
                            <w:r w:rsidR="00E92FCC">
                              <w:rPr>
                                <w:rFonts w:ascii="Verdana" w:hAnsi="Verdana" w:cs="Verdana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    </w:t>
                            </w:r>
                            <w:r w:rsidR="009702B7">
                              <w:rPr>
                                <w:rFonts w:ascii="Verdana" w:hAnsi="Verdana" w:cs="Verdana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1D52AD">
                              <w:rPr>
                                <w:rFonts w:ascii="Verdana" w:hAnsi="Verdana" w:cs="Verdana"/>
                                <w:b/>
                                <w:bCs/>
                                <w:sz w:val="24"/>
                                <w:szCs w:val="24"/>
                              </w:rPr>
                              <w:t>AREA POLIZIA MUNICIPALE</w:t>
                            </w:r>
                          </w:p>
                          <w:p w14:paraId="01B6CB78" w14:textId="4F642148" w:rsidR="001D52AD" w:rsidRDefault="001D52AD">
                            <w:pPr>
                              <w:rPr>
                                <w:rFonts w:ascii="Verdana" w:hAnsi="Verdana" w:cs="Verdana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Verdana" w:hAnsi="Verdana" w:cs="Verdana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                                                                         PROTEZIONE CIVILE</w:t>
                            </w:r>
                          </w:p>
                          <w:p w14:paraId="30C85A93" w14:textId="77777777" w:rsidR="001D52AD" w:rsidRPr="00016E7F" w:rsidRDefault="001D52AD">
                            <w:pPr>
                              <w:rPr>
                                <w:rFonts w:ascii="Verdana" w:hAnsi="Verdana" w:cs="Verdana"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C45924" id="Rectangle 4" o:spid="_x0000_s1026" style="position:absolute;margin-left:37.85pt;margin-top:-1.5pt;width:496.95pt;height:50.7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" fillcolor="#f2f2f4" strokecolor="#f2f2f2">
                <v:textbox>
                  <w:txbxContent>
                    <w:p w14:paraId="5B145D26" w14:textId="46353172" w:rsidR="00F30DC2" w:rsidRDefault="00F30DC2">
                      <w:pPr>
                        <w:rPr>
                          <w:rFonts w:ascii="Verdana" w:hAnsi="Verdana" w:cs="Verdana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ahoma" w:hAnsi="Tahoma" w:cs="Tahoma"/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  <w:t xml:space="preserve"> </w:t>
                      </w:r>
                      <w:hyperlink r:id="rId8" w:history="1">
                        <w:r w:rsidRPr="00E92FCC">
                          <w:rPr>
                            <w:rStyle w:val="Collegamentoipertestuale"/>
                            <w:rFonts w:ascii="Tahoma" w:hAnsi="Tahoma" w:cs="Tahoma"/>
                            <w:b/>
                            <w:bCs/>
                            <w:iCs/>
                            <w:color w:val="auto"/>
                            <w:sz w:val="20"/>
                            <w:szCs w:val="20"/>
                          </w:rPr>
                          <w:t>www.comune.nocera-superiore.sa.it</w:t>
                        </w:r>
                      </w:hyperlink>
                      <w:r w:rsidRPr="00016E7F">
                        <w:rPr>
                          <w:rFonts w:ascii="Verdana" w:hAnsi="Verdana" w:cs="Verdana"/>
                          <w:b/>
                          <w:bCs/>
                          <w:sz w:val="32"/>
                          <w:szCs w:val="32"/>
                        </w:rPr>
                        <w:t xml:space="preserve">   </w:t>
                      </w:r>
                      <w:r>
                        <w:rPr>
                          <w:rFonts w:ascii="Verdana" w:hAnsi="Verdana" w:cs="Verdana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016E7F">
                        <w:rPr>
                          <w:rFonts w:ascii="Verdana" w:hAnsi="Verdana" w:cs="Verdana"/>
                          <w:b/>
                          <w:bCs/>
                          <w:sz w:val="32"/>
                          <w:szCs w:val="32"/>
                        </w:rPr>
                        <w:t xml:space="preserve">      </w:t>
                      </w:r>
                      <w:r w:rsidR="00E92FCC">
                        <w:rPr>
                          <w:rFonts w:ascii="Verdana" w:hAnsi="Verdana" w:cs="Verdana"/>
                          <w:b/>
                          <w:bCs/>
                          <w:sz w:val="32"/>
                          <w:szCs w:val="32"/>
                        </w:rPr>
                        <w:t xml:space="preserve">     </w:t>
                      </w:r>
                      <w:r w:rsidR="009702B7">
                        <w:rPr>
                          <w:rFonts w:ascii="Verdana" w:hAnsi="Verdana" w:cs="Verdana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1D52AD">
                        <w:rPr>
                          <w:rFonts w:ascii="Verdana" w:hAnsi="Verdana" w:cs="Verdana"/>
                          <w:b/>
                          <w:bCs/>
                          <w:sz w:val="24"/>
                          <w:szCs w:val="24"/>
                        </w:rPr>
                        <w:t>AREA POLIZIA MUNICIPALE</w:t>
                      </w:r>
                    </w:p>
                    <w:p w14:paraId="01B6CB78" w14:textId="4F642148" w:rsidR="001D52AD" w:rsidRDefault="001D52AD">
                      <w:pPr>
                        <w:rPr>
                          <w:rFonts w:ascii="Verdana" w:hAnsi="Verdana" w:cs="Verdana"/>
                          <w:b/>
                          <w:bCs/>
                          <w:sz w:val="26"/>
                          <w:szCs w:val="26"/>
                        </w:rPr>
                      </w:pPr>
                      <w:r>
                        <w:rPr>
                          <w:rFonts w:ascii="Verdana" w:hAnsi="Verdana" w:cs="Verdana"/>
                          <w:b/>
                          <w:bCs/>
                          <w:sz w:val="24"/>
                          <w:szCs w:val="24"/>
                        </w:rPr>
                        <w:t xml:space="preserve">                                                                          PROTEZIONE CIVILE</w:t>
                      </w:r>
                    </w:p>
                    <w:p w14:paraId="30C85A93" w14:textId="77777777" w:rsidR="001D52AD" w:rsidRPr="00016E7F" w:rsidRDefault="001D52AD">
                      <w:pPr>
                        <w:rPr>
                          <w:rFonts w:ascii="Verdana" w:hAnsi="Verdana" w:cs="Verdana"/>
                          <w:i/>
                          <w:iCs/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366EA2">
        <w:rPr>
          <w:noProof/>
        </w:rPr>
        <w:drawing>
          <wp:anchor distT="0" distB="0" distL="114300" distR="114300" simplePos="0" relativeHeight="251654656" behindDoc="0" locked="0" layoutInCell="1" allowOverlap="1" wp14:anchorId="652AD7BC" wp14:editId="35984B61">
            <wp:simplePos x="0" y="0"/>
            <wp:positionH relativeFrom="column">
              <wp:posOffset>-558165</wp:posOffset>
            </wp:positionH>
            <wp:positionV relativeFrom="paragraph">
              <wp:posOffset>-268605</wp:posOffset>
            </wp:positionV>
            <wp:extent cx="983615" cy="1403350"/>
            <wp:effectExtent l="0" t="0" r="0" b="0"/>
            <wp:wrapNone/>
            <wp:docPr id="10" name="Immagine 1" descr="http://upload.wikimedia.org/wikipedia/it/e/e3/Nocera_Superiore-Stemm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http://upload.wikimedia.org/wikipedia/it/e/e3/Nocera_Superiore-Stemma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3615" cy="140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FBF0800" w14:textId="77777777" w:rsidR="00F30DC2" w:rsidRDefault="00366EA2"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D11FAD4" wp14:editId="79D5AD96">
                <wp:simplePos x="0" y="0"/>
                <wp:positionH relativeFrom="column">
                  <wp:posOffset>1270635</wp:posOffset>
                </wp:positionH>
                <wp:positionV relativeFrom="paragraph">
                  <wp:posOffset>78106</wp:posOffset>
                </wp:positionV>
                <wp:extent cx="3148717" cy="609600"/>
                <wp:effectExtent l="0" t="0" r="0" b="0"/>
                <wp:wrapNone/>
                <wp:docPr id="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8717" cy="609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BE42FD" w14:textId="77777777" w:rsidR="001D52AD" w:rsidRDefault="001D52AD" w:rsidP="00B95AA7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333D3B0F" w14:textId="147608B7" w:rsidR="0000568A" w:rsidRPr="006706BC" w:rsidRDefault="0000568A" w:rsidP="0000568A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28"/>
                                <w:szCs w:val="28"/>
                              </w:rPr>
                              <w:t xml:space="preserve">   CITTA’</w:t>
                            </w:r>
                            <w:r w:rsidRPr="006706BC">
                              <w:rPr>
                                <w:rFonts w:ascii="Tahoma" w:hAnsi="Tahoma" w:cs="Tahoma"/>
                                <w:b/>
                                <w:sz w:val="28"/>
                                <w:szCs w:val="28"/>
                              </w:rPr>
                              <w:t xml:space="preserve"> DI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6706BC">
                              <w:rPr>
                                <w:rFonts w:ascii="Tahoma" w:hAnsi="Tahoma" w:cs="Tahoma"/>
                                <w:b/>
                                <w:sz w:val="28"/>
                                <w:szCs w:val="28"/>
                              </w:rPr>
                              <w:t>NOCERA SUPERIORE</w:t>
                            </w:r>
                          </w:p>
                          <w:p w14:paraId="55E8F1C1" w14:textId="69D57CA8" w:rsidR="006706BC" w:rsidRPr="006706BC" w:rsidRDefault="006706BC" w:rsidP="0000568A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D11FAD4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margin-left:100.05pt;margin-top:6.15pt;width:247.95pt;height:4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" stroked="f">
                <v:textbox>
                  <w:txbxContent>
                    <w:p w14:paraId="2BBE42FD" w14:textId="77777777" w:rsidR="001D52AD" w:rsidRDefault="001D52AD" w:rsidP="00B95AA7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sz w:val="28"/>
                          <w:szCs w:val="28"/>
                        </w:rPr>
                      </w:pPr>
                    </w:p>
                    <w:p w14:paraId="333D3B0F" w14:textId="147608B7" w:rsidR="0000568A" w:rsidRPr="006706BC" w:rsidRDefault="0000568A" w:rsidP="0000568A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ahoma" w:hAnsi="Tahoma" w:cs="Tahoma"/>
                          <w:b/>
                          <w:sz w:val="28"/>
                          <w:szCs w:val="28"/>
                        </w:rPr>
                        <w:t xml:space="preserve">   CITTA’</w:t>
                      </w:r>
                      <w:r w:rsidRPr="006706BC">
                        <w:rPr>
                          <w:rFonts w:ascii="Tahoma" w:hAnsi="Tahoma" w:cs="Tahoma"/>
                          <w:b/>
                          <w:sz w:val="28"/>
                          <w:szCs w:val="28"/>
                        </w:rPr>
                        <w:t xml:space="preserve"> DI</w:t>
                      </w:r>
                      <w:r>
                        <w:rPr>
                          <w:rFonts w:ascii="Tahoma" w:hAnsi="Tahoma" w:cs="Tahoma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Pr="006706BC">
                        <w:rPr>
                          <w:rFonts w:ascii="Tahoma" w:hAnsi="Tahoma" w:cs="Tahoma"/>
                          <w:b/>
                          <w:sz w:val="28"/>
                          <w:szCs w:val="28"/>
                        </w:rPr>
                        <w:t>NOCERA SUPERIORE</w:t>
                      </w:r>
                    </w:p>
                    <w:p w14:paraId="55E8F1C1" w14:textId="69D57CA8" w:rsidR="006706BC" w:rsidRPr="006706BC" w:rsidRDefault="006706BC" w:rsidP="0000568A">
                      <w:pPr>
                        <w:spacing w:after="0"/>
                        <w:rPr>
                          <w:rFonts w:ascii="Tahoma" w:hAnsi="Tahoma" w:cs="Tahoma"/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EA2AE94" w14:textId="77777777" w:rsidR="00F30DC2" w:rsidRDefault="00F30DC2"/>
    <w:p w14:paraId="0A173FAD" w14:textId="77777777" w:rsidR="00D3401E" w:rsidRDefault="00D3401E" w:rsidP="00D3401E">
      <w:pPr>
        <w:spacing w:after="0" w:line="240" w:lineRule="auto"/>
        <w:ind w:left="2124" w:firstLine="708"/>
        <w:rPr>
          <w:rFonts w:ascii="Times New Roman" w:hAnsi="Times New Roman"/>
        </w:rPr>
      </w:pPr>
    </w:p>
    <w:p w14:paraId="7BE58BF6" w14:textId="20DE455A" w:rsidR="00D3401E" w:rsidRDefault="00D3401E" w:rsidP="00D3401E">
      <w:pPr>
        <w:spacing w:after="0" w:line="240" w:lineRule="auto"/>
        <w:ind w:left="2124" w:firstLine="708"/>
        <w:rPr>
          <w:rFonts w:ascii="Times New Roman" w:hAnsi="Times New Roman"/>
        </w:rPr>
      </w:pPr>
      <w:r w:rsidRPr="00222E09">
        <w:rPr>
          <w:rFonts w:ascii="Times New Roman" w:hAnsi="Times New Roman"/>
        </w:rPr>
        <w:t>RICHIESTA ABBONAMENTO PARCHEGGIO</w:t>
      </w:r>
    </w:p>
    <w:p w14:paraId="3037475E" w14:textId="2DC59728" w:rsidR="00D3401E" w:rsidRDefault="00D3401E" w:rsidP="00D3401E">
      <w:pPr>
        <w:spacing w:after="0" w:line="240" w:lineRule="auto"/>
        <w:ind w:left="2832" w:firstLine="708"/>
        <w:rPr>
          <w:rFonts w:ascii="Times New Roman" w:hAnsi="Times New Roman"/>
        </w:rPr>
      </w:pPr>
      <w:r w:rsidRPr="00222E09">
        <w:rPr>
          <w:rFonts w:ascii="Times New Roman" w:hAnsi="Times New Roman"/>
        </w:rPr>
        <w:t>STRISCE BLU</w:t>
      </w:r>
      <w:r>
        <w:rPr>
          <w:rFonts w:ascii="Times New Roman" w:hAnsi="Times New Roman"/>
        </w:rPr>
        <w:t xml:space="preserve"> ANNO 202</w:t>
      </w:r>
      <w:r w:rsidR="00370102">
        <w:rPr>
          <w:rFonts w:ascii="Times New Roman" w:hAnsi="Times New Roman"/>
        </w:rPr>
        <w:t>5</w:t>
      </w:r>
      <w:bookmarkStart w:id="0" w:name="_GoBack"/>
      <w:bookmarkEnd w:id="0"/>
    </w:p>
    <w:p w14:paraId="53B9A34F" w14:textId="77777777" w:rsidR="00D3401E" w:rsidRDefault="00D3401E" w:rsidP="00D3401E">
      <w:pPr>
        <w:spacing w:after="0" w:line="240" w:lineRule="auto"/>
        <w:jc w:val="center"/>
      </w:pPr>
      <w:r>
        <w:t>DICHIARAZIONE SOSTITUTIVA DI ATTO DI NOTORIETÀ</w:t>
      </w:r>
    </w:p>
    <w:p w14:paraId="13BAF674" w14:textId="77777777" w:rsidR="00D3401E" w:rsidRDefault="00D3401E" w:rsidP="00D3401E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t>(rilasciata ai sensi dell’art. 47 del DPR n. 445 del 28/12/2000)</w:t>
      </w:r>
    </w:p>
    <w:p w14:paraId="068D7113" w14:textId="77777777" w:rsidR="00D3401E" w:rsidRDefault="00D3401E" w:rsidP="00D3401E">
      <w:pPr>
        <w:autoSpaceDE w:val="0"/>
        <w:autoSpaceDN w:val="0"/>
        <w:spacing w:after="0" w:line="240" w:lineRule="auto"/>
        <w:ind w:left="5664" w:firstLine="708"/>
        <w:rPr>
          <w:rFonts w:ascii="Times New Roman" w:hAnsi="Times New Roman"/>
          <w:b/>
          <w:bCs/>
          <w:sz w:val="24"/>
          <w:szCs w:val="24"/>
        </w:rPr>
      </w:pPr>
    </w:p>
    <w:p w14:paraId="7B378A77" w14:textId="77777777" w:rsidR="00D3401E" w:rsidRDefault="00D3401E" w:rsidP="00D3401E">
      <w:pPr>
        <w:autoSpaceDE w:val="0"/>
        <w:autoSpaceDN w:val="0"/>
        <w:adjustRightInd w:val="0"/>
        <w:spacing w:after="240" w:line="240" w:lineRule="auto"/>
        <w:rPr>
          <w:rFonts w:cs="TTE3A06C48t00"/>
        </w:rPr>
      </w:pPr>
      <w:r>
        <w:rPr>
          <w:rFonts w:cs="TTE3A06C48t00"/>
        </w:rPr>
        <w:t>Il/</w:t>
      </w:r>
      <w:proofErr w:type="gramStart"/>
      <w:r>
        <w:rPr>
          <w:rFonts w:cs="TTE3A06C48t00"/>
        </w:rPr>
        <w:t>La  Sottoscritto</w:t>
      </w:r>
      <w:proofErr w:type="gramEnd"/>
      <w:r>
        <w:rPr>
          <w:rFonts w:cs="TTE3A06C48t00"/>
        </w:rPr>
        <w:t xml:space="preserve">/a Sig.  </w:t>
      </w:r>
      <w:r w:rsidRPr="002F2195">
        <w:rPr>
          <w:rFonts w:cs="TTE3A06C48t00"/>
        </w:rPr>
        <w:t>……………………………………………</w:t>
      </w:r>
      <w:r>
        <w:rPr>
          <w:rFonts w:cs="TTE3A06C48t00"/>
        </w:rPr>
        <w:t>…………</w:t>
      </w:r>
      <w:r w:rsidRPr="002F2195">
        <w:rPr>
          <w:rFonts w:cs="TTE3A06C48t00"/>
        </w:rPr>
        <w:t>nato a ……………………………</w:t>
      </w:r>
      <w:r>
        <w:rPr>
          <w:rFonts w:cs="TTE3A06C48t00"/>
        </w:rPr>
        <w:t>……</w:t>
      </w:r>
      <w:proofErr w:type="gramStart"/>
      <w:r>
        <w:rPr>
          <w:rFonts w:cs="TTE3A06C48t00"/>
        </w:rPr>
        <w:t>…….</w:t>
      </w:r>
      <w:proofErr w:type="gramEnd"/>
      <w:r w:rsidRPr="002F2195">
        <w:rPr>
          <w:rFonts w:cs="TTE3A06C48t00"/>
        </w:rPr>
        <w:t>. il…………………</w:t>
      </w:r>
      <w:proofErr w:type="gramStart"/>
      <w:r w:rsidRPr="002F2195">
        <w:rPr>
          <w:rFonts w:cs="TTE3A06C48t00"/>
        </w:rPr>
        <w:t>…</w:t>
      </w:r>
      <w:r>
        <w:rPr>
          <w:rFonts w:cs="TTE3A06C48t00"/>
        </w:rPr>
        <w:t>….</w:t>
      </w:r>
      <w:proofErr w:type="gramEnd"/>
      <w:r>
        <w:rPr>
          <w:rFonts w:cs="TTE3A06C48t00"/>
        </w:rPr>
        <w:t>.</w:t>
      </w:r>
    </w:p>
    <w:p w14:paraId="1CC7E9A6" w14:textId="77777777" w:rsidR="00D3401E" w:rsidRDefault="00D3401E" w:rsidP="00D3401E">
      <w:pPr>
        <w:autoSpaceDE w:val="0"/>
        <w:autoSpaceDN w:val="0"/>
        <w:adjustRightInd w:val="0"/>
        <w:spacing w:after="240" w:line="240" w:lineRule="auto"/>
        <w:rPr>
          <w:rFonts w:cs="TTE3A06C48t00"/>
        </w:rPr>
      </w:pPr>
      <w:proofErr w:type="gramStart"/>
      <w:r w:rsidRPr="002F2195">
        <w:rPr>
          <w:rFonts w:cs="TTE3A06C48t00"/>
        </w:rPr>
        <w:t>Residente  a</w:t>
      </w:r>
      <w:proofErr w:type="gramEnd"/>
      <w:r w:rsidRPr="002F2195">
        <w:rPr>
          <w:rFonts w:cs="TTE3A06C48t00"/>
        </w:rPr>
        <w:t>…………………………………………</w:t>
      </w:r>
      <w:r>
        <w:rPr>
          <w:rFonts w:cs="TTE3A06C48t00"/>
        </w:rPr>
        <w:t xml:space="preserve">…………….. </w:t>
      </w:r>
      <w:proofErr w:type="spellStart"/>
      <w:r>
        <w:rPr>
          <w:rFonts w:cs="TTE3A06C48t00"/>
        </w:rPr>
        <w:t>prov</w:t>
      </w:r>
      <w:proofErr w:type="spellEnd"/>
      <w:r>
        <w:rPr>
          <w:rFonts w:cs="TTE3A06C48t00"/>
        </w:rPr>
        <w:t>. (……...)</w:t>
      </w:r>
      <w:r w:rsidRPr="002F2195">
        <w:rPr>
          <w:rFonts w:cs="TTE3A06C48t00"/>
        </w:rPr>
        <w:t xml:space="preserve"> Via………………………………...</w:t>
      </w:r>
      <w:r>
        <w:rPr>
          <w:rFonts w:cs="TTE3A06C48t00"/>
        </w:rPr>
        <w:t>............................. n…….</w:t>
      </w:r>
    </w:p>
    <w:p w14:paraId="3C5B46DE" w14:textId="77777777" w:rsidR="00D3401E" w:rsidRDefault="00D3401E" w:rsidP="00D3401E">
      <w:pPr>
        <w:autoSpaceDE w:val="0"/>
        <w:autoSpaceDN w:val="0"/>
        <w:adjustRightInd w:val="0"/>
        <w:spacing w:after="240" w:line="240" w:lineRule="auto"/>
        <w:rPr>
          <w:rFonts w:cs="TTE3A06C48t00"/>
        </w:rPr>
      </w:pPr>
      <w:r>
        <w:rPr>
          <w:rFonts w:cs="TTE3A06C48t00"/>
        </w:rPr>
        <w:t xml:space="preserve"> </w:t>
      </w:r>
      <w:r w:rsidRPr="002F2195">
        <w:rPr>
          <w:rFonts w:cs="TTE3A06C48t00"/>
        </w:rPr>
        <w:t>Telefono………………………………</w:t>
      </w:r>
      <w:r>
        <w:rPr>
          <w:rFonts w:cs="TTE3A06C48t00"/>
        </w:rPr>
        <w:t xml:space="preserve">……  </w:t>
      </w:r>
      <w:proofErr w:type="spellStart"/>
      <w:r>
        <w:rPr>
          <w:rFonts w:cs="TTE3A06C48t00"/>
        </w:rPr>
        <w:t>cell</w:t>
      </w:r>
      <w:proofErr w:type="spellEnd"/>
      <w:r>
        <w:rPr>
          <w:rFonts w:cs="TTE3A06C48t00"/>
        </w:rPr>
        <w:t>…………………………………</w:t>
      </w:r>
      <w:proofErr w:type="gramStart"/>
      <w:r>
        <w:rPr>
          <w:rFonts w:cs="TTE3A06C48t00"/>
        </w:rPr>
        <w:t>…….</w:t>
      </w:r>
      <w:proofErr w:type="gramEnd"/>
      <w:r>
        <w:rPr>
          <w:rFonts w:cs="TTE3A06C48t00"/>
        </w:rPr>
        <w:t xml:space="preserve">.    </w:t>
      </w:r>
      <w:r w:rsidRPr="002F2195">
        <w:rPr>
          <w:rFonts w:cs="TTE3A06C48t00"/>
        </w:rPr>
        <w:t>C.F</w:t>
      </w:r>
      <w:r>
        <w:rPr>
          <w:rFonts w:cs="TTE3A06C48t00"/>
        </w:rPr>
        <w:t>. / P.I. ……………………………………………………...</w:t>
      </w:r>
    </w:p>
    <w:p w14:paraId="14BA8A05" w14:textId="77777777" w:rsidR="00D3401E" w:rsidRPr="002F2195" w:rsidRDefault="00D3401E" w:rsidP="00D3401E">
      <w:pPr>
        <w:autoSpaceDE w:val="0"/>
        <w:autoSpaceDN w:val="0"/>
        <w:adjustRightInd w:val="0"/>
        <w:spacing w:after="240" w:line="240" w:lineRule="auto"/>
        <w:rPr>
          <w:rFonts w:cs="TTE3A06C48t00"/>
        </w:rPr>
      </w:pPr>
      <w:r w:rsidRPr="002F2195">
        <w:rPr>
          <w:rFonts w:cs="TTE3A06C48t00"/>
        </w:rPr>
        <w:t xml:space="preserve">Documento identità </w:t>
      </w:r>
      <w:r>
        <w:rPr>
          <w:rFonts w:cs="TTE3A06C48t00"/>
        </w:rPr>
        <w:t>…………………………………</w:t>
      </w:r>
      <w:proofErr w:type="gramStart"/>
      <w:r>
        <w:rPr>
          <w:rFonts w:cs="TTE3A06C48t00"/>
        </w:rPr>
        <w:t>…….</w:t>
      </w:r>
      <w:proofErr w:type="gramEnd"/>
      <w:r>
        <w:rPr>
          <w:rFonts w:cs="TTE3A06C48t00"/>
        </w:rPr>
        <w:t>.  n</w:t>
      </w:r>
      <w:r w:rsidRPr="002F2195">
        <w:rPr>
          <w:rFonts w:cs="TTE3A06C48t00"/>
        </w:rPr>
        <w:t>.…………………</w:t>
      </w:r>
      <w:proofErr w:type="gramStart"/>
      <w:r w:rsidRPr="002F2195">
        <w:rPr>
          <w:rFonts w:cs="TTE3A06C48t00"/>
        </w:rPr>
        <w:t>…….</w:t>
      </w:r>
      <w:proofErr w:type="gramEnd"/>
      <w:r w:rsidRPr="002F2195">
        <w:rPr>
          <w:rFonts w:cs="TTE3A06C48t00"/>
        </w:rPr>
        <w:t>…</w:t>
      </w:r>
      <w:r>
        <w:rPr>
          <w:rFonts w:cs="TTE3A06C48t00"/>
        </w:rPr>
        <w:t xml:space="preserve"> </w:t>
      </w:r>
      <w:proofErr w:type="spellStart"/>
      <w:r>
        <w:rPr>
          <w:rFonts w:cs="TTE3A06C48t00"/>
        </w:rPr>
        <w:t>ril</w:t>
      </w:r>
      <w:proofErr w:type="spellEnd"/>
      <w:r>
        <w:rPr>
          <w:rFonts w:cs="TTE3A06C48t00"/>
        </w:rPr>
        <w:t>. Il …………………… da ……………………………….</w:t>
      </w:r>
    </w:p>
    <w:p w14:paraId="534D8D59" w14:textId="77777777" w:rsidR="00D3401E" w:rsidRDefault="00D3401E" w:rsidP="00D3401E">
      <w:pPr>
        <w:autoSpaceDE w:val="0"/>
        <w:autoSpaceDN w:val="0"/>
        <w:adjustRightInd w:val="0"/>
        <w:spacing w:after="240" w:line="240" w:lineRule="auto"/>
        <w:rPr>
          <w:rFonts w:ascii="TTE3A06C48t00" w:hAnsi="TTE3A06C48t00" w:cs="TTE3A06C48t00"/>
        </w:rPr>
      </w:pPr>
      <w:r w:rsidRPr="002F2195">
        <w:rPr>
          <w:rFonts w:cs="TTE3A06C48t00"/>
        </w:rPr>
        <w:t>Email………………………………………………</w:t>
      </w:r>
      <w:r>
        <w:rPr>
          <w:rFonts w:cs="TTE3A06C48t00"/>
        </w:rPr>
        <w:t>……………………….</w:t>
      </w:r>
      <w:r w:rsidRPr="002F2195">
        <w:rPr>
          <w:rFonts w:cs="TTE3A06C48t00"/>
        </w:rPr>
        <w:t xml:space="preserve"> PEC…………………………………………………………</w:t>
      </w:r>
      <w:r>
        <w:rPr>
          <w:rFonts w:cs="TTE3A06C48t00"/>
        </w:rPr>
        <w:t>……………………</w:t>
      </w:r>
      <w:proofErr w:type="gramStart"/>
      <w:r>
        <w:rPr>
          <w:rFonts w:cs="TTE3A06C48t00"/>
        </w:rPr>
        <w:t>…….</w:t>
      </w:r>
      <w:proofErr w:type="gramEnd"/>
      <w:r>
        <w:rPr>
          <w:rFonts w:cs="TTE3A06C48t00"/>
        </w:rPr>
        <w:t>.</w:t>
      </w:r>
    </w:p>
    <w:p w14:paraId="61347DA0" w14:textId="77777777" w:rsidR="00D3401E" w:rsidRDefault="00D3401E" w:rsidP="00D3401E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rPr>
          <w:rFonts w:ascii="TTE3A06C48t00" w:hAnsi="TTE3A06C48t00" w:cs="TTE3A06C48t00"/>
        </w:rPr>
      </w:pPr>
      <w:r>
        <w:t xml:space="preserve">consapevole delle sanzioni penali e civili, nel caso di dichiarazioni mendaci, di formazione o uso di atti falsi, richiamate dall’art. 76 del DPR n. 445 del 28/12/2000, sotto la propria responsabilità </w:t>
      </w:r>
      <w:r w:rsidRPr="00E54DCD">
        <w:rPr>
          <w:b/>
        </w:rPr>
        <w:t>dichiara</w:t>
      </w:r>
      <w:r>
        <w:t>:</w:t>
      </w:r>
    </w:p>
    <w:p w14:paraId="35C44B5A" w14:textId="77777777" w:rsidR="00D3401E" w:rsidRDefault="00D3401E" w:rsidP="00D3401E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TE3A06C48t00" w:hAnsi="TTE3A06C48t00" w:cs="TTE3A06C48t00"/>
        </w:rPr>
      </w:pPr>
      <w:r>
        <w:rPr>
          <w:rFonts w:ascii="TTE3A06C48t00" w:hAnsi="TTE3A06C48t00" w:cs="TTE3A06C48t00"/>
        </w:rPr>
        <w:t>Di essere residente in Nocera superiore.</w:t>
      </w:r>
    </w:p>
    <w:p w14:paraId="468B8892" w14:textId="77777777" w:rsidR="00D3401E" w:rsidRPr="00CE237D" w:rsidRDefault="00D3401E" w:rsidP="00D3401E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TE3A06C48t00" w:hAnsi="TTE3A06C48t00" w:cs="TTE3A06C48t00"/>
        </w:rPr>
      </w:pPr>
      <w:r w:rsidRPr="00CE237D">
        <w:rPr>
          <w:rFonts w:ascii="TTE3A06C48t00" w:hAnsi="TTE3A06C48t00" w:cs="TTE3A06C48t00"/>
        </w:rPr>
        <w:t>Di lavorare nel Comune di Nocera Superiore</w:t>
      </w:r>
      <w:r>
        <w:rPr>
          <w:rFonts w:ascii="TTE3A06C48t00" w:hAnsi="TTE3A06C48t00" w:cs="TTE3A06C48t00"/>
        </w:rPr>
        <w:t xml:space="preserve"> in qualità di ……………………………………</w:t>
      </w:r>
      <w:proofErr w:type="gramStart"/>
      <w:r>
        <w:rPr>
          <w:rFonts w:ascii="TTE3A06C48t00" w:hAnsi="TTE3A06C48t00" w:cs="TTE3A06C48t00"/>
        </w:rPr>
        <w:t>…….</w:t>
      </w:r>
      <w:proofErr w:type="gramEnd"/>
      <w:r>
        <w:rPr>
          <w:rFonts w:ascii="TTE3A06C48t00" w:hAnsi="TTE3A06C48t00" w:cs="TTE3A06C48t00"/>
        </w:rPr>
        <w:t>. presso</w:t>
      </w:r>
      <w:r w:rsidRPr="00CE237D">
        <w:rPr>
          <w:rFonts w:ascii="TTE3A06C48t00" w:hAnsi="TTE3A06C48t00" w:cs="TTE3A06C48t00"/>
        </w:rPr>
        <w:t xml:space="preserve"> </w:t>
      </w:r>
      <w:r>
        <w:rPr>
          <w:rFonts w:ascii="TTE3A06C48t00" w:hAnsi="TTE3A06C48t00" w:cs="TTE3A06C48t00"/>
        </w:rPr>
        <w:t xml:space="preserve">……………………………………………… sita in </w:t>
      </w:r>
      <w:proofErr w:type="gramStart"/>
      <w:r>
        <w:rPr>
          <w:rFonts w:ascii="TTE3A06C48t00" w:hAnsi="TTE3A06C48t00" w:cs="TTE3A06C48t00"/>
        </w:rPr>
        <w:t>via  …</w:t>
      </w:r>
      <w:proofErr w:type="gramEnd"/>
      <w:r>
        <w:rPr>
          <w:rFonts w:ascii="TTE3A06C48t00" w:hAnsi="TTE3A06C48t00" w:cs="TTE3A06C48t00"/>
        </w:rPr>
        <w:t>……………………………………..</w:t>
      </w:r>
    </w:p>
    <w:p w14:paraId="720330D0" w14:textId="77777777" w:rsidR="00D3401E" w:rsidRDefault="00D3401E" w:rsidP="00D3401E">
      <w:pPr>
        <w:autoSpaceDE w:val="0"/>
        <w:autoSpaceDN w:val="0"/>
        <w:adjustRightInd w:val="0"/>
        <w:spacing w:after="0" w:line="240" w:lineRule="auto"/>
        <w:jc w:val="center"/>
        <w:rPr>
          <w:rFonts w:ascii="TTE39313A0t00" w:hAnsi="TTE39313A0t00" w:cs="TTE39313A0t00"/>
          <w:sz w:val="24"/>
          <w:szCs w:val="24"/>
        </w:rPr>
      </w:pPr>
      <w:r w:rsidRPr="00CE237D">
        <w:rPr>
          <w:rFonts w:ascii="TTE39313A0t00" w:hAnsi="TTE39313A0t00" w:cs="TTE39313A0t00"/>
          <w:sz w:val="24"/>
          <w:szCs w:val="24"/>
        </w:rPr>
        <w:t>CHIEDE</w:t>
      </w:r>
      <w:r>
        <w:rPr>
          <w:rFonts w:ascii="TTE39313A0t00" w:hAnsi="TTE39313A0t00" w:cs="TTE39313A0t00"/>
          <w:sz w:val="24"/>
          <w:szCs w:val="24"/>
        </w:rPr>
        <w:t xml:space="preserve"> </w:t>
      </w:r>
    </w:p>
    <w:p w14:paraId="7F748B5A" w14:textId="77777777" w:rsidR="00D3401E" w:rsidRDefault="00D3401E" w:rsidP="00D3401E">
      <w:pPr>
        <w:autoSpaceDE w:val="0"/>
        <w:autoSpaceDN w:val="0"/>
        <w:adjustRightInd w:val="0"/>
        <w:spacing w:after="0" w:line="240" w:lineRule="auto"/>
        <w:jc w:val="center"/>
        <w:rPr>
          <w:rFonts w:ascii="TTE39313A0t00" w:hAnsi="TTE39313A0t00" w:cs="TTE39313A0t00"/>
          <w:sz w:val="24"/>
          <w:szCs w:val="24"/>
        </w:rPr>
      </w:pPr>
      <w:r>
        <w:rPr>
          <w:rFonts w:ascii="TTE39313A0t00" w:hAnsi="TTE39313A0t00" w:cs="TTE39313A0t00"/>
          <w:sz w:val="24"/>
          <w:szCs w:val="24"/>
        </w:rPr>
        <w:t>il seguente abbonamento:</w:t>
      </w:r>
    </w:p>
    <w:p w14:paraId="3512FC33" w14:textId="77777777" w:rsidR="00D3401E" w:rsidRDefault="00D3401E" w:rsidP="00D3401E">
      <w:pPr>
        <w:autoSpaceDE w:val="0"/>
        <w:autoSpaceDN w:val="0"/>
        <w:adjustRightInd w:val="0"/>
        <w:spacing w:after="0" w:line="240" w:lineRule="auto"/>
        <w:rPr>
          <w:rFonts w:ascii="TTE3A06C48t00" w:hAnsi="TTE3A06C48t00" w:cs="TTE3A06C48t00"/>
        </w:rPr>
      </w:pPr>
      <w:r>
        <w:rPr>
          <w:rFonts w:ascii="Symbol" w:hAnsi="Symbol" w:cs="Symbol"/>
        </w:rPr>
        <w:t></w:t>
      </w:r>
      <w:r>
        <w:rPr>
          <w:rFonts w:ascii="Symbol" w:hAnsi="Symbol" w:cs="Symbol"/>
        </w:rPr>
        <w:t></w:t>
      </w:r>
      <w:r>
        <w:rPr>
          <w:rFonts w:ascii="TTE3A06C48t00" w:hAnsi="TTE3A06C48t00" w:cs="TTE3A06C48t00"/>
        </w:rPr>
        <w:t xml:space="preserve">ANNUALE   € 100,00                 </w:t>
      </w:r>
      <w:r>
        <w:rPr>
          <w:rFonts w:ascii="Symbol" w:hAnsi="Symbol" w:cs="Symbol"/>
        </w:rPr>
        <w:t></w:t>
      </w:r>
      <w:r>
        <w:rPr>
          <w:rFonts w:ascii="TTE3A06C48t00" w:hAnsi="TTE3A06C48t00" w:cs="TTE3A06C48t00"/>
        </w:rPr>
        <w:tab/>
        <w:t>Annuale Fino al 31/12</w:t>
      </w:r>
      <w:proofErr w:type="gramStart"/>
      <w:r>
        <w:rPr>
          <w:rFonts w:ascii="TTE3A06C48t00" w:hAnsi="TTE3A06C48t00" w:cs="TTE3A06C48t00"/>
        </w:rPr>
        <w:tab/>
        <w:t xml:space="preserve">  </w:t>
      </w:r>
      <w:r>
        <w:rPr>
          <w:rFonts w:ascii="Symbol" w:hAnsi="Symbol" w:cs="Symbol"/>
        </w:rPr>
        <w:t></w:t>
      </w:r>
      <w:proofErr w:type="gramEnd"/>
      <w:r>
        <w:rPr>
          <w:rFonts w:ascii="Symbol" w:hAnsi="Symbol" w:cs="Symbol"/>
        </w:rPr>
        <w:t></w:t>
      </w:r>
      <w:r>
        <w:rPr>
          <w:rFonts w:ascii="TTE3A06C48t00" w:hAnsi="TTE3A06C48t00" w:cs="TTE3A06C48t00"/>
        </w:rPr>
        <w:t>MENSILE € 15,00</w:t>
      </w:r>
    </w:p>
    <w:p w14:paraId="3461F7C9" w14:textId="77777777" w:rsidR="00D3401E" w:rsidRDefault="00D3401E" w:rsidP="00D3401E">
      <w:pPr>
        <w:autoSpaceDE w:val="0"/>
        <w:autoSpaceDN w:val="0"/>
        <w:adjustRightInd w:val="0"/>
        <w:spacing w:after="0" w:line="240" w:lineRule="auto"/>
        <w:rPr>
          <w:rFonts w:ascii="TTE3A06C48t00" w:hAnsi="TTE3A06C48t00" w:cs="TTE3A06C48t00"/>
        </w:rPr>
      </w:pPr>
    </w:p>
    <w:p w14:paraId="2D6BA9E5" w14:textId="77777777" w:rsidR="00D3401E" w:rsidRDefault="00D3401E" w:rsidP="00D3401E">
      <w:pPr>
        <w:autoSpaceDE w:val="0"/>
        <w:autoSpaceDN w:val="0"/>
        <w:adjustRightInd w:val="0"/>
        <w:spacing w:after="0" w:line="240" w:lineRule="auto"/>
        <w:rPr>
          <w:rFonts w:ascii="TTE3A06C48t00" w:hAnsi="TTE3A06C48t00" w:cs="TTE3A06C48t00"/>
        </w:rPr>
      </w:pPr>
      <w:r>
        <w:rPr>
          <w:rFonts w:ascii="TTE3A06C48t00" w:hAnsi="TTE3A06C48t00" w:cs="TTE3A06C48t00"/>
        </w:rPr>
        <w:t>Con decorrenza dal____________________    al________________________</w:t>
      </w:r>
    </w:p>
    <w:p w14:paraId="166181CC" w14:textId="77777777" w:rsidR="00D3401E" w:rsidRDefault="00D3401E" w:rsidP="00D3401E">
      <w:pPr>
        <w:autoSpaceDE w:val="0"/>
        <w:autoSpaceDN w:val="0"/>
        <w:adjustRightInd w:val="0"/>
        <w:spacing w:after="0" w:line="240" w:lineRule="auto"/>
        <w:rPr>
          <w:rFonts w:ascii="TTE3A06C48t00" w:hAnsi="TTE3A06C48t00" w:cs="TTE3A06C48t00"/>
        </w:rPr>
      </w:pPr>
    </w:p>
    <w:p w14:paraId="35BD2D27" w14:textId="77777777" w:rsidR="00D3401E" w:rsidRDefault="00D3401E" w:rsidP="00D3401E">
      <w:pPr>
        <w:autoSpaceDE w:val="0"/>
        <w:autoSpaceDN w:val="0"/>
        <w:adjustRightInd w:val="0"/>
        <w:spacing w:after="0" w:line="240" w:lineRule="auto"/>
        <w:rPr>
          <w:rFonts w:ascii="TTE3A06C48t00" w:hAnsi="TTE3A06C48t00" w:cs="TTE3A06C48t00"/>
        </w:rPr>
      </w:pPr>
      <w:r>
        <w:rPr>
          <w:rFonts w:ascii="TTE3A06C48t00" w:hAnsi="TTE3A06C48t00" w:cs="TTE3A06C48t00"/>
        </w:rPr>
        <w:t xml:space="preserve">Per la seguente autovettura targata: _________________  </w:t>
      </w:r>
    </w:p>
    <w:p w14:paraId="3579F3EE" w14:textId="77777777" w:rsidR="00D3401E" w:rsidRDefault="00D3401E" w:rsidP="00D3401E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rPr>
          <w:rFonts w:ascii="TTE3A06C48t00" w:hAnsi="TTE3A06C48t00" w:cs="TTE3A06C48t00"/>
          <w:sz w:val="20"/>
          <w:szCs w:val="20"/>
        </w:rPr>
      </w:pPr>
    </w:p>
    <w:p w14:paraId="228FC53C" w14:textId="77777777" w:rsidR="00D3401E" w:rsidRPr="00C6396E" w:rsidRDefault="00D3401E" w:rsidP="00D3401E">
      <w:pPr>
        <w:autoSpaceDE w:val="0"/>
        <w:autoSpaceDN w:val="0"/>
        <w:adjustRightInd w:val="0"/>
        <w:spacing w:after="0" w:line="240" w:lineRule="auto"/>
        <w:jc w:val="both"/>
        <w:rPr>
          <w:rFonts w:cs="TTE3A06C48t00"/>
          <w:sz w:val="20"/>
          <w:szCs w:val="20"/>
        </w:rPr>
      </w:pPr>
      <w:r w:rsidRPr="00C6396E">
        <w:rPr>
          <w:rFonts w:cs="Helvetica"/>
          <w:sz w:val="20"/>
          <w:szCs w:val="20"/>
        </w:rPr>
        <w:t xml:space="preserve">Aver preso atto delle seguenti AVVERTENZE </w:t>
      </w:r>
    </w:p>
    <w:p w14:paraId="008E4520" w14:textId="77777777" w:rsidR="00D3401E" w:rsidRPr="00525C31" w:rsidRDefault="00D3401E" w:rsidP="00D3401E">
      <w:pPr>
        <w:autoSpaceDE w:val="0"/>
        <w:autoSpaceDN w:val="0"/>
        <w:adjustRightInd w:val="0"/>
        <w:spacing w:after="0" w:line="240" w:lineRule="auto"/>
        <w:jc w:val="both"/>
        <w:rPr>
          <w:rFonts w:cs="Helvetica"/>
          <w:color w:val="000000"/>
          <w:sz w:val="20"/>
          <w:szCs w:val="20"/>
        </w:rPr>
      </w:pPr>
      <w:r w:rsidRPr="00C6396E">
        <w:rPr>
          <w:rFonts w:cs="Helvetica"/>
          <w:sz w:val="20"/>
          <w:szCs w:val="20"/>
        </w:rPr>
        <w:t>1</w:t>
      </w:r>
      <w:r w:rsidRPr="00525C31">
        <w:rPr>
          <w:rFonts w:cs="Helvetica"/>
          <w:color w:val="000000"/>
          <w:sz w:val="20"/>
          <w:szCs w:val="20"/>
        </w:rPr>
        <w:t>. La presente richiesta di abbonamento si intende valida e completata soltanto se presentata unitamente a copia del</w:t>
      </w:r>
    </w:p>
    <w:p w14:paraId="6CFE842F" w14:textId="77777777" w:rsidR="00D3401E" w:rsidRPr="00B0056F" w:rsidRDefault="00D3401E" w:rsidP="00D3401E">
      <w:pPr>
        <w:autoSpaceDE w:val="0"/>
        <w:autoSpaceDN w:val="0"/>
        <w:adjustRightInd w:val="0"/>
        <w:spacing w:after="0" w:line="240" w:lineRule="auto"/>
        <w:ind w:left="142"/>
        <w:jc w:val="both"/>
        <w:rPr>
          <w:rFonts w:cs="Helvetica"/>
          <w:color w:val="000000"/>
          <w:sz w:val="20"/>
          <w:szCs w:val="20"/>
        </w:rPr>
      </w:pPr>
      <w:r w:rsidRPr="00525C31">
        <w:rPr>
          <w:rFonts w:cs="Helvetica"/>
          <w:color w:val="000000"/>
          <w:sz w:val="20"/>
          <w:szCs w:val="20"/>
        </w:rPr>
        <w:t>documento di identità valido del richiedente</w:t>
      </w:r>
      <w:r w:rsidRPr="00B0056F">
        <w:rPr>
          <w:rFonts w:cs="Helvetica"/>
          <w:color w:val="000000"/>
          <w:sz w:val="20"/>
          <w:szCs w:val="20"/>
        </w:rPr>
        <w:t>.</w:t>
      </w:r>
    </w:p>
    <w:p w14:paraId="7B21FBAE" w14:textId="77777777" w:rsidR="00D3401E" w:rsidRPr="00C6396E" w:rsidRDefault="00D3401E" w:rsidP="00D3401E">
      <w:pPr>
        <w:autoSpaceDE w:val="0"/>
        <w:autoSpaceDN w:val="0"/>
        <w:adjustRightInd w:val="0"/>
        <w:spacing w:after="0" w:line="240" w:lineRule="auto"/>
        <w:ind w:left="142" w:hanging="142"/>
        <w:jc w:val="both"/>
        <w:rPr>
          <w:rFonts w:cs="Helvetica"/>
          <w:sz w:val="20"/>
          <w:szCs w:val="20"/>
        </w:rPr>
      </w:pPr>
      <w:r w:rsidRPr="00C6396E">
        <w:rPr>
          <w:rFonts w:cs="Helvetica"/>
          <w:sz w:val="20"/>
          <w:szCs w:val="20"/>
        </w:rPr>
        <w:t>2. Che le tarif</w:t>
      </w:r>
      <w:r>
        <w:rPr>
          <w:rFonts w:cs="Helvetica"/>
          <w:sz w:val="20"/>
          <w:szCs w:val="20"/>
        </w:rPr>
        <w:t xml:space="preserve">fe sono riferite a persone </w:t>
      </w:r>
      <w:r w:rsidRPr="00C6396E">
        <w:rPr>
          <w:rFonts w:cs="Helvetica"/>
          <w:sz w:val="20"/>
          <w:szCs w:val="20"/>
        </w:rPr>
        <w:t>residenti nel Comune di Nocera Superiore o persone che lavorano sul territorio di Nocera Superiore.</w:t>
      </w:r>
    </w:p>
    <w:p w14:paraId="61C12A49" w14:textId="77777777" w:rsidR="00D3401E" w:rsidRPr="00C6396E" w:rsidRDefault="00D3401E" w:rsidP="00D3401E">
      <w:pPr>
        <w:autoSpaceDE w:val="0"/>
        <w:autoSpaceDN w:val="0"/>
        <w:adjustRightInd w:val="0"/>
        <w:spacing w:after="0" w:line="240" w:lineRule="auto"/>
        <w:ind w:left="142" w:hanging="142"/>
        <w:jc w:val="both"/>
        <w:rPr>
          <w:rFonts w:cs="Helvetica"/>
          <w:sz w:val="20"/>
          <w:szCs w:val="20"/>
        </w:rPr>
      </w:pPr>
      <w:r>
        <w:rPr>
          <w:rFonts w:cs="Helvetica"/>
          <w:sz w:val="20"/>
          <w:szCs w:val="20"/>
        </w:rPr>
        <w:t>3</w:t>
      </w:r>
      <w:r w:rsidRPr="00C6396E">
        <w:rPr>
          <w:rFonts w:cs="Helvetica"/>
          <w:sz w:val="20"/>
          <w:szCs w:val="20"/>
        </w:rPr>
        <w:t>. Che gli abbonamenti non prevedono l’assegnazione di un posto riservato, valido solo nelle zone previste dalla delibera G. C. n. 401 del 21 novembre 2018.</w:t>
      </w:r>
      <w:r>
        <w:rPr>
          <w:rFonts w:cs="Helvetica"/>
          <w:sz w:val="20"/>
          <w:szCs w:val="20"/>
        </w:rPr>
        <w:t xml:space="preserve"> </w:t>
      </w:r>
    </w:p>
    <w:p w14:paraId="4A8017E6" w14:textId="77777777" w:rsidR="00D3401E" w:rsidRDefault="00D3401E" w:rsidP="00D3401E">
      <w:pPr>
        <w:autoSpaceDE w:val="0"/>
        <w:autoSpaceDN w:val="0"/>
        <w:adjustRightInd w:val="0"/>
        <w:spacing w:after="0" w:line="240" w:lineRule="auto"/>
        <w:ind w:left="142"/>
        <w:jc w:val="both"/>
        <w:rPr>
          <w:rFonts w:cs="TTE3A06C48t00"/>
          <w:sz w:val="20"/>
          <w:szCs w:val="20"/>
          <w:u w:val="single"/>
        </w:rPr>
      </w:pPr>
      <w:r w:rsidRPr="009D2BC8">
        <w:rPr>
          <w:rFonts w:cs="TTE3A06C48t00"/>
          <w:sz w:val="20"/>
          <w:szCs w:val="20"/>
          <w:u w:val="single"/>
        </w:rPr>
        <w:t xml:space="preserve">La sosta è consentita esclusivamente nelle seguenti aree: Piazza Mazzini; Piazzetta </w:t>
      </w:r>
      <w:proofErr w:type="spellStart"/>
      <w:r w:rsidRPr="009D2BC8">
        <w:rPr>
          <w:rFonts w:cs="TTE3A06C48t00"/>
          <w:sz w:val="20"/>
          <w:szCs w:val="20"/>
          <w:u w:val="single"/>
        </w:rPr>
        <w:t>Filauro</w:t>
      </w:r>
      <w:proofErr w:type="spellEnd"/>
      <w:r w:rsidRPr="009D2BC8">
        <w:rPr>
          <w:rFonts w:cs="TTE3A06C48t00"/>
          <w:sz w:val="20"/>
          <w:szCs w:val="20"/>
          <w:u w:val="single"/>
        </w:rPr>
        <w:t>; Area parcheggio via Pittoni; Piazza Aldo Moro; Area parcheggio antistante scuola Don Bosco; Area parcheggio via Russo (di fronte 91 alloggi); Area parcheggio antistante lo stadio Comunale di via Spagnuolo, via Nicotera e via del Santuario.</w:t>
      </w:r>
    </w:p>
    <w:p w14:paraId="2F21A32E" w14:textId="77777777" w:rsidR="00D3401E" w:rsidRPr="008F4A7C" w:rsidRDefault="00D3401E" w:rsidP="00D3401E">
      <w:pPr>
        <w:tabs>
          <w:tab w:val="left" w:pos="142"/>
        </w:tabs>
        <w:autoSpaceDE w:val="0"/>
        <w:autoSpaceDN w:val="0"/>
        <w:adjustRightInd w:val="0"/>
        <w:spacing w:after="0" w:line="240" w:lineRule="auto"/>
        <w:ind w:left="142" w:hanging="284"/>
        <w:jc w:val="both"/>
        <w:rPr>
          <w:rFonts w:cs="TTE3A06C48t00"/>
          <w:sz w:val="20"/>
          <w:szCs w:val="20"/>
        </w:rPr>
      </w:pPr>
      <w:r>
        <w:rPr>
          <w:rFonts w:cs="TTE3A06C48t00"/>
          <w:sz w:val="20"/>
          <w:szCs w:val="20"/>
        </w:rPr>
        <w:t xml:space="preserve">4. </w:t>
      </w:r>
      <w:r w:rsidRPr="00CA5F6C">
        <w:rPr>
          <w:rFonts w:cs="TTE3A06C48t00"/>
          <w:color w:val="FF0000"/>
          <w:sz w:val="20"/>
          <w:szCs w:val="20"/>
        </w:rPr>
        <w:t>Il rilascio dell’autorizzazione alla sosta è limitato a 266 abbonamenti, elevabili a massimo 300 per chi dimostra di non avere garage di proprietà o posti auto a qualsiasi titolo.</w:t>
      </w:r>
    </w:p>
    <w:p w14:paraId="387DE045" w14:textId="77777777" w:rsidR="00D3401E" w:rsidRDefault="00D3401E" w:rsidP="00D3401E">
      <w:pPr>
        <w:tabs>
          <w:tab w:val="left" w:pos="4114"/>
        </w:tabs>
        <w:autoSpaceDE w:val="0"/>
        <w:autoSpaceDN w:val="0"/>
        <w:adjustRightInd w:val="0"/>
        <w:spacing w:after="0" w:line="240" w:lineRule="auto"/>
        <w:jc w:val="both"/>
        <w:rPr>
          <w:rFonts w:cs="TTE3A06C48t00"/>
          <w:sz w:val="20"/>
          <w:szCs w:val="20"/>
        </w:rPr>
      </w:pPr>
      <w:r>
        <w:rPr>
          <w:rFonts w:cs="TTE3A06C48t00"/>
          <w:sz w:val="20"/>
          <w:szCs w:val="20"/>
        </w:rPr>
        <w:tab/>
      </w:r>
    </w:p>
    <w:p w14:paraId="5011989F" w14:textId="77777777" w:rsidR="00D3401E" w:rsidRDefault="00D3401E" w:rsidP="00D3401E">
      <w:pPr>
        <w:autoSpaceDE w:val="0"/>
        <w:autoSpaceDN w:val="0"/>
        <w:adjustRightInd w:val="0"/>
        <w:spacing w:after="0" w:line="240" w:lineRule="auto"/>
        <w:jc w:val="both"/>
        <w:rPr>
          <w:rFonts w:cs="TTE3A06C48t00"/>
          <w:sz w:val="20"/>
          <w:szCs w:val="20"/>
        </w:rPr>
      </w:pPr>
      <w:r>
        <w:rPr>
          <w:rFonts w:cs="TTE3A06C48t00"/>
          <w:sz w:val="20"/>
          <w:szCs w:val="20"/>
        </w:rPr>
        <w:t>Allego: Copia documento d’Identità,</w:t>
      </w:r>
    </w:p>
    <w:p w14:paraId="4E18F8A2" w14:textId="77777777" w:rsidR="00D3401E" w:rsidRDefault="00D3401E" w:rsidP="00D3401E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 w:val="16"/>
          <w:szCs w:val="16"/>
        </w:rPr>
      </w:pPr>
      <w:r>
        <w:rPr>
          <w:rFonts w:cs="TTE3A06C48t00"/>
          <w:sz w:val="20"/>
          <w:szCs w:val="20"/>
        </w:rPr>
        <w:t xml:space="preserve">             </w:t>
      </w:r>
    </w:p>
    <w:p w14:paraId="2F0735C5" w14:textId="77777777" w:rsidR="00D3401E" w:rsidRPr="00B43904" w:rsidRDefault="00D3401E" w:rsidP="00D3401E">
      <w:pPr>
        <w:autoSpaceDE w:val="0"/>
        <w:autoSpaceDN w:val="0"/>
        <w:adjustRightInd w:val="0"/>
        <w:spacing w:after="0" w:line="240" w:lineRule="auto"/>
        <w:jc w:val="both"/>
        <w:rPr>
          <w:sz w:val="18"/>
          <w:szCs w:val="18"/>
        </w:rPr>
      </w:pPr>
      <w:r w:rsidRPr="00B43904">
        <w:rPr>
          <w:sz w:val="18"/>
          <w:szCs w:val="18"/>
        </w:rPr>
        <w:t xml:space="preserve">Dichiara inoltre di essere informato/a, ai sensi e per gli effetti di cui all’art. 13 del </w:t>
      </w:r>
      <w:proofErr w:type="spellStart"/>
      <w:proofErr w:type="gramStart"/>
      <w:r w:rsidRPr="00B43904">
        <w:rPr>
          <w:sz w:val="18"/>
          <w:szCs w:val="18"/>
        </w:rPr>
        <w:t>D.Lgs</w:t>
      </w:r>
      <w:proofErr w:type="gramEnd"/>
      <w:r w:rsidRPr="00B43904">
        <w:rPr>
          <w:sz w:val="18"/>
          <w:szCs w:val="18"/>
        </w:rPr>
        <w:t>.</w:t>
      </w:r>
      <w:proofErr w:type="spellEnd"/>
      <w:r w:rsidRPr="00B43904">
        <w:rPr>
          <w:sz w:val="18"/>
          <w:szCs w:val="18"/>
        </w:rPr>
        <w:t xml:space="preserve"> 196/2003 (Tutela della Privacy), che i dati person</w:t>
      </w:r>
      <w:r>
        <w:rPr>
          <w:sz w:val="18"/>
          <w:szCs w:val="18"/>
        </w:rPr>
        <w:t>ali raccolti tramite la presente</w:t>
      </w:r>
      <w:r w:rsidRPr="00B43904">
        <w:rPr>
          <w:sz w:val="18"/>
          <w:szCs w:val="18"/>
        </w:rPr>
        <w:t xml:space="preserve"> dichiarazione saranno trattati, anche con strumenti informatici, esclusivamente nell’ambito e per le finalità del procedimento per il quale la presente dichiarazione viene resa. </w:t>
      </w:r>
    </w:p>
    <w:p w14:paraId="42A69504" w14:textId="77777777" w:rsidR="00D3401E" w:rsidRDefault="00D3401E" w:rsidP="00D3401E">
      <w:pPr>
        <w:autoSpaceDE w:val="0"/>
        <w:autoSpaceDN w:val="0"/>
        <w:adjustRightInd w:val="0"/>
        <w:spacing w:after="0" w:line="240" w:lineRule="auto"/>
        <w:jc w:val="both"/>
      </w:pPr>
    </w:p>
    <w:p w14:paraId="0BAF9B1D" w14:textId="77777777" w:rsidR="00D3401E" w:rsidRDefault="00D3401E" w:rsidP="00D3401E">
      <w:pPr>
        <w:autoSpaceDE w:val="0"/>
        <w:autoSpaceDN w:val="0"/>
        <w:adjustRightInd w:val="0"/>
        <w:spacing w:after="0" w:line="240" w:lineRule="auto"/>
        <w:jc w:val="both"/>
      </w:pPr>
      <w:r>
        <w:rPr>
          <w:rFonts w:ascii="TTE3A06C48t00" w:hAnsi="TTE3A06C48t00" w:cs="TTE3A06C48t00"/>
        </w:rPr>
        <w:t xml:space="preserve">Nocera </w:t>
      </w:r>
      <w:proofErr w:type="gramStart"/>
      <w:r>
        <w:rPr>
          <w:rFonts w:ascii="TTE3A06C48t00" w:hAnsi="TTE3A06C48t00" w:cs="TTE3A06C48t00"/>
        </w:rPr>
        <w:t>Superiore  li</w:t>
      </w:r>
      <w:proofErr w:type="gramEnd"/>
      <w:r>
        <w:rPr>
          <w:rFonts w:ascii="TTE3A06C48t00" w:hAnsi="TTE3A06C48t00" w:cs="TTE3A06C48t00"/>
        </w:rPr>
        <w:t>……………………………….          Firma……………………………………</w:t>
      </w:r>
      <w:proofErr w:type="gramStart"/>
      <w:r>
        <w:rPr>
          <w:rFonts w:ascii="TTE3A06C48t00" w:hAnsi="TTE3A06C48t00" w:cs="TTE3A06C48t00"/>
        </w:rPr>
        <w:t>…….</w:t>
      </w:r>
      <w:proofErr w:type="gramEnd"/>
      <w:r>
        <w:rPr>
          <w:rFonts w:ascii="TTE3A06C48t00" w:hAnsi="TTE3A06C48t00" w:cs="TTE3A06C48t00"/>
        </w:rPr>
        <w:t>.</w:t>
      </w:r>
      <w:r>
        <w:t xml:space="preserve">  </w:t>
      </w:r>
    </w:p>
    <w:p w14:paraId="7F66588E" w14:textId="0CCB67D2" w:rsidR="00FF25F4" w:rsidRPr="009E4F26" w:rsidRDefault="00093723" w:rsidP="00FF25F4">
      <w:pPr>
        <w:spacing w:after="0"/>
        <w:ind w:left="2124" w:firstLine="708"/>
        <w:jc w:val="right"/>
        <w:rPr>
          <w:b/>
          <w:bCs/>
          <w:i/>
          <w:i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</w:t>
      </w:r>
    </w:p>
    <w:sectPr w:rsidR="00FF25F4" w:rsidRPr="009E4F26" w:rsidSect="008052D0">
      <w:footerReference w:type="default" r:id="rId10"/>
      <w:pgSz w:w="11906" w:h="16838"/>
      <w:pgMar w:top="568" w:right="746" w:bottom="179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C931A9" w14:textId="77777777" w:rsidR="00265658" w:rsidRDefault="00265658" w:rsidP="00AE0862">
      <w:pPr>
        <w:spacing w:after="0" w:line="240" w:lineRule="auto"/>
      </w:pPr>
      <w:r>
        <w:separator/>
      </w:r>
    </w:p>
  </w:endnote>
  <w:endnote w:type="continuationSeparator" w:id="0">
    <w:p w14:paraId="0607E4F3" w14:textId="77777777" w:rsidR="00265658" w:rsidRDefault="00265658" w:rsidP="00AE08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TE3A06C48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TE39313A0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DE6176" w14:textId="77777777" w:rsidR="00F30DC2" w:rsidRDefault="00366EA2">
    <w:pPr>
      <w:pStyle w:val="Pidipagina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3335FAD" wp14:editId="24EA4292">
              <wp:simplePos x="0" y="0"/>
              <wp:positionH relativeFrom="column">
                <wp:posOffset>2299335</wp:posOffset>
              </wp:positionH>
              <wp:positionV relativeFrom="paragraph">
                <wp:posOffset>-338455</wp:posOffset>
              </wp:positionV>
              <wp:extent cx="4444365" cy="800100"/>
              <wp:effectExtent l="0" t="0" r="3810" b="127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444365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15BB2E" w14:textId="77777777" w:rsidR="00F30DC2" w:rsidRPr="006713C3" w:rsidRDefault="006713C3" w:rsidP="0035097E">
                          <w:pPr>
                            <w:spacing w:after="0"/>
                            <w:jc w:val="both"/>
                            <w:rPr>
                              <w:rFonts w:ascii="Tahoma" w:hAnsi="Tahoma" w:cs="Tahoma"/>
                              <w:b/>
                              <w:bCs/>
                              <w:sz w:val="21"/>
                              <w:szCs w:val="21"/>
                            </w:rPr>
                          </w:pPr>
                          <w:r>
                            <w:rPr>
                              <w:rFonts w:ascii="Tahoma" w:hAnsi="Tahoma" w:cs="Tahoma"/>
                              <w:b/>
                              <w:bCs/>
                            </w:rPr>
                            <w:t xml:space="preserve">        </w:t>
                          </w:r>
                          <w:r w:rsidR="00F30DC2" w:rsidRPr="006713C3">
                            <w:rPr>
                              <w:rFonts w:ascii="Tahoma" w:hAnsi="Tahoma" w:cs="Tahoma"/>
                              <w:b/>
                              <w:bCs/>
                            </w:rPr>
                            <w:t xml:space="preserve">Tel. 081931677 </w:t>
                          </w:r>
                          <w:r w:rsidR="00F30DC2" w:rsidRPr="000140E7">
                            <w:rPr>
                              <w:rFonts w:ascii="Tahoma" w:hAnsi="Tahoma" w:cs="Tahoma"/>
                              <w:b/>
                              <w:bCs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hAnsi="Tahoma" w:cs="Tahoma"/>
                              <w:b/>
                              <w:bCs/>
                              <w:sz w:val="20"/>
                              <w:szCs w:val="20"/>
                            </w:rPr>
                            <w:t xml:space="preserve">      </w:t>
                          </w:r>
                          <w:r w:rsidR="00F30DC2" w:rsidRPr="006713C3">
                            <w:rPr>
                              <w:rFonts w:ascii="Tahoma" w:hAnsi="Tahoma" w:cs="Tahoma"/>
                              <w:b/>
                              <w:bCs/>
                              <w:sz w:val="21"/>
                              <w:szCs w:val="21"/>
                            </w:rPr>
                            <w:t>– Centralino Comune 0815169111</w:t>
                          </w:r>
                        </w:p>
                        <w:p w14:paraId="36BA9161" w14:textId="77777777" w:rsidR="00F30DC2" w:rsidRPr="006713C3" w:rsidRDefault="00F30DC2" w:rsidP="0035097E">
                          <w:pPr>
                            <w:spacing w:after="0"/>
                            <w:jc w:val="both"/>
                            <w:rPr>
                              <w:rFonts w:ascii="Tahoma" w:hAnsi="Tahoma" w:cs="Tahoma"/>
                              <w:b/>
                              <w:bCs/>
                              <w:color w:val="0000FF"/>
                              <w:sz w:val="21"/>
                              <w:szCs w:val="21"/>
                            </w:rPr>
                          </w:pPr>
                          <w:r w:rsidRPr="006713C3">
                            <w:rPr>
                              <w:rFonts w:ascii="Times New Roman" w:hAnsi="Times New Roman" w:cs="Times New Roman"/>
                              <w:color w:val="000000"/>
                              <w:sz w:val="21"/>
                              <w:szCs w:val="21"/>
                            </w:rPr>
                            <w:t xml:space="preserve">                                  </w:t>
                          </w:r>
                          <w:r w:rsidR="006713C3" w:rsidRPr="006713C3">
                            <w:rPr>
                              <w:rFonts w:ascii="Times New Roman" w:hAnsi="Times New Roman" w:cs="Times New Roman"/>
                              <w:color w:val="000000"/>
                              <w:sz w:val="21"/>
                              <w:szCs w:val="21"/>
                            </w:rPr>
                            <w:t xml:space="preserve">   </w:t>
                          </w:r>
                          <w:r w:rsidRPr="006713C3">
                            <w:rPr>
                              <w:rFonts w:ascii="Times New Roman" w:hAnsi="Times New Roman" w:cs="Times New Roman"/>
                              <w:color w:val="000000"/>
                              <w:sz w:val="21"/>
                              <w:szCs w:val="21"/>
                            </w:rPr>
                            <w:t xml:space="preserve">  </w:t>
                          </w:r>
                          <w:r w:rsidR="006713C3">
                            <w:rPr>
                              <w:rFonts w:ascii="Times New Roman" w:hAnsi="Times New Roman" w:cs="Times New Roman"/>
                              <w:color w:val="000000"/>
                              <w:sz w:val="21"/>
                              <w:szCs w:val="21"/>
                            </w:rPr>
                            <w:t xml:space="preserve">                 </w:t>
                          </w:r>
                          <w:r w:rsidRPr="006713C3">
                            <w:rPr>
                              <w:rFonts w:ascii="Tahoma" w:hAnsi="Tahoma" w:cs="Tahoma"/>
                              <w:b/>
                              <w:bCs/>
                              <w:color w:val="000000"/>
                              <w:sz w:val="21"/>
                              <w:szCs w:val="21"/>
                            </w:rPr>
                            <w:t>C.F.: 00231450651</w:t>
                          </w:r>
                          <w:r w:rsidRPr="006713C3">
                            <w:rPr>
                              <w:rFonts w:ascii="Times New Roman" w:hAnsi="Times New Roman" w:cs="Times New Roman"/>
                              <w:b/>
                              <w:bCs/>
                              <w:color w:val="000000"/>
                              <w:sz w:val="21"/>
                              <w:szCs w:val="21"/>
                            </w:rPr>
                            <w:t xml:space="preserve"> </w:t>
                          </w:r>
                          <w:r w:rsidRPr="006713C3">
                            <w:rPr>
                              <w:rFonts w:ascii="Tahoma" w:hAnsi="Tahoma" w:cs="Tahoma"/>
                              <w:b/>
                              <w:bCs/>
                              <w:sz w:val="21"/>
                              <w:szCs w:val="21"/>
                            </w:rPr>
                            <w:t>–</w:t>
                          </w:r>
                        </w:p>
                        <w:p w14:paraId="2E67FC86" w14:textId="77777777" w:rsidR="00F30DC2" w:rsidRPr="006713C3" w:rsidRDefault="006713C3" w:rsidP="0035097E">
                          <w:pPr>
                            <w:spacing w:after="0"/>
                            <w:jc w:val="both"/>
                            <w:rPr>
                              <w:rFonts w:ascii="Tahoma" w:hAnsi="Tahoma" w:cs="Tahoma"/>
                              <w:b/>
                              <w:bCs/>
                              <w:color w:val="0000FF"/>
                              <w:sz w:val="23"/>
                              <w:szCs w:val="23"/>
                            </w:rPr>
                          </w:pPr>
                          <w:r>
                            <w:rPr>
                              <w:rFonts w:ascii="Tahoma" w:hAnsi="Tahoma" w:cs="Tahoma"/>
                              <w:b/>
                              <w:bCs/>
                              <w:color w:val="0000FF"/>
                              <w:sz w:val="23"/>
                              <w:szCs w:val="23"/>
                            </w:rPr>
                            <w:t xml:space="preserve">   </w:t>
                          </w:r>
                          <w:r w:rsidR="00F30DC2" w:rsidRPr="006713C3">
                            <w:rPr>
                              <w:rFonts w:ascii="Tahoma" w:hAnsi="Tahoma" w:cs="Tahoma"/>
                              <w:b/>
                              <w:bCs/>
                              <w:color w:val="0000FF"/>
                              <w:sz w:val="23"/>
                              <w:szCs w:val="23"/>
                            </w:rPr>
                            <w:t>poliziamunicipale@pec.comune.nocera-superiore.sa.it</w:t>
                          </w:r>
                        </w:p>
                        <w:p w14:paraId="664F62B1" w14:textId="77777777" w:rsidR="00F30DC2" w:rsidRPr="006713C3" w:rsidRDefault="00F30DC2" w:rsidP="0035097E">
                          <w:pPr>
                            <w:rPr>
                              <w:sz w:val="23"/>
                              <w:szCs w:val="23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3335FAD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181.05pt;margin-top:-26.65pt;width:349.95pt;height:6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" filled="f" stroked="f">
              <v:textbox>
                <w:txbxContent>
                  <w:p w14:paraId="2215BB2E" w14:textId="77777777" w:rsidR="00F30DC2" w:rsidRPr="006713C3" w:rsidRDefault="006713C3" w:rsidP="0035097E">
                    <w:pPr>
                      <w:spacing w:after="0"/>
                      <w:jc w:val="both"/>
                      <w:rPr>
                        <w:rFonts w:ascii="Tahoma" w:hAnsi="Tahoma" w:cs="Tahoma"/>
                        <w:b/>
                        <w:bCs/>
                        <w:sz w:val="21"/>
                        <w:szCs w:val="21"/>
                      </w:rPr>
                    </w:pPr>
                    <w:r>
                      <w:rPr>
                        <w:rFonts w:ascii="Tahoma" w:hAnsi="Tahoma" w:cs="Tahoma"/>
                        <w:b/>
                        <w:bCs/>
                      </w:rPr>
                      <w:t xml:space="preserve">        </w:t>
                    </w:r>
                    <w:r w:rsidR="00F30DC2" w:rsidRPr="006713C3">
                      <w:rPr>
                        <w:rFonts w:ascii="Tahoma" w:hAnsi="Tahoma" w:cs="Tahoma"/>
                        <w:b/>
                        <w:bCs/>
                      </w:rPr>
                      <w:t xml:space="preserve">Tel. 081931677 </w:t>
                    </w:r>
                    <w:r w:rsidR="00F30DC2" w:rsidRPr="000140E7">
                      <w:rPr>
                        <w:rFonts w:ascii="Tahoma" w:hAnsi="Tahoma" w:cs="Tahoma"/>
                        <w:b/>
                        <w:bCs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Tahoma" w:hAnsi="Tahoma" w:cs="Tahoma"/>
                        <w:b/>
                        <w:bCs/>
                        <w:sz w:val="20"/>
                        <w:szCs w:val="20"/>
                      </w:rPr>
                      <w:t xml:space="preserve">      </w:t>
                    </w:r>
                    <w:r w:rsidR="00F30DC2" w:rsidRPr="006713C3">
                      <w:rPr>
                        <w:rFonts w:ascii="Tahoma" w:hAnsi="Tahoma" w:cs="Tahoma"/>
                        <w:b/>
                        <w:bCs/>
                        <w:sz w:val="21"/>
                        <w:szCs w:val="21"/>
                      </w:rPr>
                      <w:t>– Centralino Comune 0815169111</w:t>
                    </w:r>
                  </w:p>
                  <w:p w14:paraId="36BA9161" w14:textId="77777777" w:rsidR="00F30DC2" w:rsidRPr="006713C3" w:rsidRDefault="00F30DC2" w:rsidP="0035097E">
                    <w:pPr>
                      <w:spacing w:after="0"/>
                      <w:jc w:val="both"/>
                      <w:rPr>
                        <w:rFonts w:ascii="Tahoma" w:hAnsi="Tahoma" w:cs="Tahoma"/>
                        <w:b/>
                        <w:bCs/>
                        <w:color w:val="0000FF"/>
                        <w:sz w:val="21"/>
                        <w:szCs w:val="21"/>
                      </w:rPr>
                    </w:pPr>
                    <w:r w:rsidRPr="006713C3">
                      <w:rPr>
                        <w:rFonts w:ascii="Times New Roman" w:hAnsi="Times New Roman" w:cs="Times New Roman"/>
                        <w:color w:val="000000"/>
                        <w:sz w:val="21"/>
                        <w:szCs w:val="21"/>
                      </w:rPr>
                      <w:t xml:space="preserve">                                  </w:t>
                    </w:r>
                    <w:r w:rsidR="006713C3" w:rsidRPr="006713C3">
                      <w:rPr>
                        <w:rFonts w:ascii="Times New Roman" w:hAnsi="Times New Roman" w:cs="Times New Roman"/>
                        <w:color w:val="000000"/>
                        <w:sz w:val="21"/>
                        <w:szCs w:val="21"/>
                      </w:rPr>
                      <w:t xml:space="preserve">   </w:t>
                    </w:r>
                    <w:r w:rsidRPr="006713C3">
                      <w:rPr>
                        <w:rFonts w:ascii="Times New Roman" w:hAnsi="Times New Roman" w:cs="Times New Roman"/>
                        <w:color w:val="000000"/>
                        <w:sz w:val="21"/>
                        <w:szCs w:val="21"/>
                      </w:rPr>
                      <w:t xml:space="preserve">  </w:t>
                    </w:r>
                    <w:r w:rsidR="006713C3">
                      <w:rPr>
                        <w:rFonts w:ascii="Times New Roman" w:hAnsi="Times New Roman" w:cs="Times New Roman"/>
                        <w:color w:val="000000"/>
                        <w:sz w:val="21"/>
                        <w:szCs w:val="21"/>
                      </w:rPr>
                      <w:t xml:space="preserve">                 </w:t>
                    </w:r>
                    <w:r w:rsidRPr="006713C3">
                      <w:rPr>
                        <w:rFonts w:ascii="Tahoma" w:hAnsi="Tahoma" w:cs="Tahoma"/>
                        <w:b/>
                        <w:bCs/>
                        <w:color w:val="000000"/>
                        <w:sz w:val="21"/>
                        <w:szCs w:val="21"/>
                      </w:rPr>
                      <w:t>C.F.: 00231450651</w:t>
                    </w:r>
                    <w:r w:rsidRPr="006713C3">
                      <w:rPr>
                        <w:rFonts w:ascii="Times New Roman" w:hAnsi="Times New Roman" w:cs="Times New Roman"/>
                        <w:b/>
                        <w:bCs/>
                        <w:color w:val="000000"/>
                        <w:sz w:val="21"/>
                        <w:szCs w:val="21"/>
                      </w:rPr>
                      <w:t xml:space="preserve"> </w:t>
                    </w:r>
                    <w:r w:rsidRPr="006713C3">
                      <w:rPr>
                        <w:rFonts w:ascii="Tahoma" w:hAnsi="Tahoma" w:cs="Tahoma"/>
                        <w:b/>
                        <w:bCs/>
                        <w:sz w:val="21"/>
                        <w:szCs w:val="21"/>
                      </w:rPr>
                      <w:t>–</w:t>
                    </w:r>
                  </w:p>
                  <w:p w14:paraId="2E67FC86" w14:textId="77777777" w:rsidR="00F30DC2" w:rsidRPr="006713C3" w:rsidRDefault="006713C3" w:rsidP="0035097E">
                    <w:pPr>
                      <w:spacing w:after="0"/>
                      <w:jc w:val="both"/>
                      <w:rPr>
                        <w:rFonts w:ascii="Tahoma" w:hAnsi="Tahoma" w:cs="Tahoma"/>
                        <w:b/>
                        <w:bCs/>
                        <w:color w:val="0000FF"/>
                        <w:sz w:val="23"/>
                        <w:szCs w:val="23"/>
                      </w:rPr>
                    </w:pPr>
                    <w:r>
                      <w:rPr>
                        <w:rFonts w:ascii="Tahoma" w:hAnsi="Tahoma" w:cs="Tahoma"/>
                        <w:b/>
                        <w:bCs/>
                        <w:color w:val="0000FF"/>
                        <w:sz w:val="23"/>
                        <w:szCs w:val="23"/>
                      </w:rPr>
                      <w:t xml:space="preserve">   </w:t>
                    </w:r>
                    <w:r w:rsidR="00F30DC2" w:rsidRPr="006713C3">
                      <w:rPr>
                        <w:rFonts w:ascii="Tahoma" w:hAnsi="Tahoma" w:cs="Tahoma"/>
                        <w:b/>
                        <w:bCs/>
                        <w:color w:val="0000FF"/>
                        <w:sz w:val="23"/>
                        <w:szCs w:val="23"/>
                      </w:rPr>
                      <w:t>poliziamunicipale@pec.comune.nocera-superiore.sa.it</w:t>
                    </w:r>
                  </w:p>
                  <w:p w14:paraId="664F62B1" w14:textId="77777777" w:rsidR="00F30DC2" w:rsidRPr="006713C3" w:rsidRDefault="00F30DC2" w:rsidP="0035097E">
                    <w:pPr>
                      <w:rPr>
                        <w:sz w:val="23"/>
                        <w:szCs w:val="23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4A08A2E5" wp14:editId="485E0C73">
              <wp:simplePos x="0" y="0"/>
              <wp:positionH relativeFrom="column">
                <wp:posOffset>-405765</wp:posOffset>
              </wp:positionH>
              <wp:positionV relativeFrom="paragraph">
                <wp:posOffset>-338455</wp:posOffset>
              </wp:positionV>
              <wp:extent cx="3148965" cy="685800"/>
              <wp:effectExtent l="0" t="0" r="3810" b="1270"/>
              <wp:wrapNone/>
              <wp:docPr id="3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48965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736711" w14:textId="77777777" w:rsidR="00F30DC2" w:rsidRPr="00295B96" w:rsidRDefault="00F30DC2" w:rsidP="00AE0862">
                          <w:pPr>
                            <w:spacing w:after="0"/>
                            <w:jc w:val="both"/>
                            <w:rPr>
                              <w:rFonts w:ascii="Tahoma" w:hAnsi="Tahoma" w:cs="Tahoma"/>
                              <w:sz w:val="20"/>
                              <w:szCs w:val="20"/>
                            </w:rPr>
                          </w:pPr>
                          <w:r w:rsidRPr="000140E7">
                            <w:rPr>
                              <w:rFonts w:ascii="Tahoma" w:hAnsi="Tahoma" w:cs="Tahoma"/>
                              <w:b/>
                              <w:bCs/>
                              <w:sz w:val="25"/>
                              <w:szCs w:val="25"/>
                            </w:rPr>
                            <w:t>Ufficio Comando e Amministrazione</w:t>
                          </w:r>
                          <w:r>
                            <w:rPr>
                              <w:rFonts w:ascii="Tahoma" w:hAnsi="Tahoma" w:cs="Tahoma"/>
                              <w:b/>
                              <w:bCs/>
                              <w:sz w:val="18"/>
                              <w:szCs w:val="18"/>
                            </w:rPr>
                            <w:t xml:space="preserve">                               </w:t>
                          </w:r>
                          <w:r w:rsidRPr="00295B96">
                            <w:rPr>
                              <w:rFonts w:ascii="Tahoma" w:hAnsi="Tahoma" w:cs="Tahoma"/>
                              <w:sz w:val="20"/>
                              <w:szCs w:val="20"/>
                            </w:rPr>
                            <w:t xml:space="preserve">Comune di Nocera Superiore  </w:t>
                          </w:r>
                        </w:p>
                        <w:p w14:paraId="0C45E7B9" w14:textId="77777777" w:rsidR="00F30DC2" w:rsidRPr="00295B96" w:rsidRDefault="00F30DC2" w:rsidP="00AE0862">
                          <w:pPr>
                            <w:spacing w:after="0"/>
                            <w:jc w:val="both"/>
                            <w:rPr>
                              <w:rFonts w:ascii="Tahoma" w:hAnsi="Tahoma" w:cs="Tahoma"/>
                              <w:sz w:val="20"/>
                              <w:szCs w:val="20"/>
                            </w:rPr>
                          </w:pPr>
                          <w:r w:rsidRPr="00295B96">
                            <w:rPr>
                              <w:rFonts w:ascii="Tahoma" w:hAnsi="Tahoma" w:cs="Tahoma"/>
                              <w:sz w:val="20"/>
                              <w:szCs w:val="20"/>
                            </w:rPr>
                            <w:t>Corso G. Matteotti, 23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A08A2E5" id="_x0000_s1029" type="#_x0000_t202" style="position:absolute;margin-left:-31.95pt;margin-top:-26.65pt;width:247.95pt;height:54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" filled="f" stroked="f">
              <v:textbox>
                <w:txbxContent>
                  <w:p w14:paraId="5E736711" w14:textId="77777777" w:rsidR="00F30DC2" w:rsidRPr="00295B96" w:rsidRDefault="00F30DC2" w:rsidP="00AE0862">
                    <w:pPr>
                      <w:spacing w:after="0"/>
                      <w:jc w:val="both"/>
                      <w:rPr>
                        <w:rFonts w:ascii="Tahoma" w:hAnsi="Tahoma" w:cs="Tahoma"/>
                        <w:sz w:val="20"/>
                        <w:szCs w:val="20"/>
                      </w:rPr>
                    </w:pPr>
                    <w:r w:rsidRPr="000140E7">
                      <w:rPr>
                        <w:rFonts w:ascii="Tahoma" w:hAnsi="Tahoma" w:cs="Tahoma"/>
                        <w:b/>
                        <w:bCs/>
                        <w:sz w:val="25"/>
                        <w:szCs w:val="25"/>
                      </w:rPr>
                      <w:t>Ufficio Comando e Amministrazione</w:t>
                    </w:r>
                    <w:r>
                      <w:rPr>
                        <w:rFonts w:ascii="Tahoma" w:hAnsi="Tahoma" w:cs="Tahoma"/>
                        <w:b/>
                        <w:bCs/>
                        <w:sz w:val="18"/>
                        <w:szCs w:val="18"/>
                      </w:rPr>
                      <w:t xml:space="preserve">                               </w:t>
                    </w:r>
                    <w:r w:rsidRPr="00295B96">
                      <w:rPr>
                        <w:rFonts w:ascii="Tahoma" w:hAnsi="Tahoma" w:cs="Tahoma"/>
                        <w:sz w:val="20"/>
                        <w:szCs w:val="20"/>
                      </w:rPr>
                      <w:t xml:space="preserve">Comune di Nocera Superiore  </w:t>
                    </w:r>
                  </w:p>
                  <w:p w14:paraId="0C45E7B9" w14:textId="77777777" w:rsidR="00F30DC2" w:rsidRPr="00295B96" w:rsidRDefault="00F30DC2" w:rsidP="00AE0862">
                    <w:pPr>
                      <w:spacing w:after="0"/>
                      <w:jc w:val="both"/>
                      <w:rPr>
                        <w:rFonts w:ascii="Tahoma" w:hAnsi="Tahoma" w:cs="Tahoma"/>
                        <w:sz w:val="20"/>
                        <w:szCs w:val="20"/>
                      </w:rPr>
                    </w:pPr>
                    <w:r w:rsidRPr="00295B96">
                      <w:rPr>
                        <w:rFonts w:ascii="Tahoma" w:hAnsi="Tahoma" w:cs="Tahoma"/>
                        <w:sz w:val="20"/>
                        <w:szCs w:val="20"/>
                      </w:rPr>
                      <w:t>Corso G. Matteotti, 23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B1068C6" wp14:editId="1F905B55">
              <wp:simplePos x="0" y="0"/>
              <wp:positionH relativeFrom="column">
                <wp:posOffset>-457200</wp:posOffset>
              </wp:positionH>
              <wp:positionV relativeFrom="paragraph">
                <wp:posOffset>-338455</wp:posOffset>
              </wp:positionV>
              <wp:extent cx="7031355" cy="635"/>
              <wp:effectExtent l="5715" t="8255" r="11430" b="10160"/>
              <wp:wrapNone/>
              <wp:docPr id="2" name="AutoShap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031355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A5A5A5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du="http://schemas.microsoft.com/office/word/2023/wordml/word16du">
          <w:pict>
            <v:shapetype w14:anchorId="10DC64AC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5" o:spid="_x0000_s1026" type="#_x0000_t32" style="position:absolute;margin-left:-36pt;margin-top:-26.65pt;width:553.6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" strokecolor="#a5a5a5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000C98D6" wp14:editId="7E4FEBC2">
              <wp:simplePos x="0" y="0"/>
              <wp:positionH relativeFrom="column">
                <wp:posOffset>-457200</wp:posOffset>
              </wp:positionH>
              <wp:positionV relativeFrom="paragraph">
                <wp:posOffset>-338455</wp:posOffset>
              </wp:positionV>
              <wp:extent cx="7259955" cy="568960"/>
              <wp:effectExtent l="5715" t="8255" r="11430" b="13335"/>
              <wp:wrapNone/>
              <wp:docPr id="1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259955" cy="568960"/>
                      </a:xfrm>
                      <a:prstGeom prst="rect">
                        <a:avLst/>
                      </a:prstGeom>
                      <a:solidFill>
                        <a:srgbClr val="D8D8D8">
                          <a:alpha val="36078"/>
                        </a:srgbClr>
                      </a:solidFill>
                      <a:ln w="9525">
                        <a:solidFill>
                          <a:srgbClr val="D8D8D8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du="http://schemas.microsoft.com/office/word/2023/wordml/word16du">
          <w:pict>
            <v:rect w14:anchorId="7692601C" id="Rectangle 2" o:spid="_x0000_s1026" style="position:absolute;margin-left:-36pt;margin-top:-26.65pt;width:571.65pt;height:44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" fillcolor="#d8d8d8" strokecolor="#d8d8d8">
              <v:fill opacity="23644f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DC0223" w14:textId="77777777" w:rsidR="00265658" w:rsidRDefault="00265658" w:rsidP="00AE0862">
      <w:pPr>
        <w:spacing w:after="0" w:line="240" w:lineRule="auto"/>
      </w:pPr>
      <w:r>
        <w:separator/>
      </w:r>
    </w:p>
  </w:footnote>
  <w:footnote w:type="continuationSeparator" w:id="0">
    <w:p w14:paraId="533A71BE" w14:textId="77777777" w:rsidR="00265658" w:rsidRDefault="00265658" w:rsidP="00AE08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436"/>
        </w:tabs>
        <w:ind w:left="436" w:hanging="360"/>
      </w:pPr>
      <w:rPr>
        <w:rFonts w:ascii="Symbol" w:hAnsi="Symbol" w:cs="Symbol"/>
        <w:sz w:val="28"/>
        <w:szCs w:val="28"/>
      </w:rPr>
    </w:lvl>
    <w:lvl w:ilvl="1">
      <w:start w:val="1"/>
      <w:numFmt w:val="bullet"/>
      <w:lvlText w:val="◦"/>
      <w:lvlJc w:val="left"/>
      <w:pPr>
        <w:tabs>
          <w:tab w:val="num" w:pos="796"/>
        </w:tabs>
        <w:ind w:left="796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156"/>
        </w:tabs>
        <w:ind w:left="1156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516"/>
        </w:tabs>
        <w:ind w:left="1516" w:hanging="360"/>
      </w:pPr>
      <w:rPr>
        <w:rFonts w:ascii="Symbol" w:hAnsi="Symbol" w:cs="Symbol"/>
        <w:sz w:val="28"/>
        <w:szCs w:val="28"/>
      </w:rPr>
    </w:lvl>
    <w:lvl w:ilvl="4">
      <w:start w:val="1"/>
      <w:numFmt w:val="bullet"/>
      <w:lvlText w:val="◦"/>
      <w:lvlJc w:val="left"/>
      <w:pPr>
        <w:tabs>
          <w:tab w:val="num" w:pos="1876"/>
        </w:tabs>
        <w:ind w:left="1876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236"/>
        </w:tabs>
        <w:ind w:left="2236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cs="Symbol"/>
        <w:sz w:val="28"/>
        <w:szCs w:val="28"/>
      </w:rPr>
    </w:lvl>
    <w:lvl w:ilvl="7">
      <w:start w:val="1"/>
      <w:numFmt w:val="bullet"/>
      <w:lvlText w:val="◦"/>
      <w:lvlJc w:val="left"/>
      <w:pPr>
        <w:tabs>
          <w:tab w:val="num" w:pos="2956"/>
        </w:tabs>
        <w:ind w:left="2956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316"/>
        </w:tabs>
        <w:ind w:left="3316" w:hanging="360"/>
      </w:pPr>
      <w:rPr>
        <w:rFonts w:ascii="OpenSymbol" w:hAnsi="OpenSymbol" w:cs="OpenSymbol"/>
      </w:rPr>
    </w:lvl>
  </w:abstractNum>
  <w:abstractNum w:abstractNumId="1" w15:restartNumberingAfterBreak="0">
    <w:nsid w:val="00000004"/>
    <w:multiLevelType w:val="singleLevel"/>
    <w:tmpl w:val="00000004"/>
    <w:name w:val="WW8Num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B8E703F"/>
    <w:multiLevelType w:val="hybridMultilevel"/>
    <w:tmpl w:val="CCE06772"/>
    <w:lvl w:ilvl="0" w:tplc="5456F552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1C174AAF"/>
    <w:multiLevelType w:val="hybridMultilevel"/>
    <w:tmpl w:val="47586070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E61D5C"/>
    <w:multiLevelType w:val="hybridMultilevel"/>
    <w:tmpl w:val="1F86C1F6"/>
    <w:lvl w:ilvl="0" w:tplc="0008B19A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sz w:val="18"/>
        <w:szCs w:val="18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25A154D7"/>
    <w:multiLevelType w:val="hybridMultilevel"/>
    <w:tmpl w:val="E7AAE240"/>
    <w:lvl w:ilvl="0" w:tplc="61DC9CA2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color w:val="auto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2663663E"/>
    <w:multiLevelType w:val="hybridMultilevel"/>
    <w:tmpl w:val="2ABCFC6C"/>
    <w:lvl w:ilvl="0" w:tplc="61DC9CA2">
      <w:start w:val="1"/>
      <w:numFmt w:val="bullet"/>
      <w:lvlText w:val=""/>
      <w:lvlJc w:val="left"/>
      <w:pPr>
        <w:tabs>
          <w:tab w:val="num" w:pos="1433"/>
        </w:tabs>
        <w:ind w:left="1433" w:hanging="360"/>
      </w:pPr>
      <w:rPr>
        <w:rFonts w:ascii="Symbol" w:hAnsi="Symbol" w:cs="Symbol" w:hint="default"/>
        <w:color w:val="auto"/>
      </w:rPr>
    </w:lvl>
    <w:lvl w:ilvl="1" w:tplc="04100003">
      <w:start w:val="1"/>
      <w:numFmt w:val="bullet"/>
      <w:lvlText w:val="o"/>
      <w:lvlJc w:val="left"/>
      <w:pPr>
        <w:tabs>
          <w:tab w:val="num" w:pos="2153"/>
        </w:tabs>
        <w:ind w:left="2153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873"/>
        </w:tabs>
        <w:ind w:left="2873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3593"/>
        </w:tabs>
        <w:ind w:left="3593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4313"/>
        </w:tabs>
        <w:ind w:left="4313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5033"/>
        </w:tabs>
        <w:ind w:left="5033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753"/>
        </w:tabs>
        <w:ind w:left="5753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6473"/>
        </w:tabs>
        <w:ind w:left="6473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7193"/>
        </w:tabs>
        <w:ind w:left="7193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F922B9F"/>
    <w:multiLevelType w:val="hybridMultilevel"/>
    <w:tmpl w:val="82D6ECB0"/>
    <w:lvl w:ilvl="0" w:tplc="C14AC212">
      <w:start w:val="1"/>
      <w:numFmt w:val="bullet"/>
      <w:lvlText w:val=""/>
      <w:lvlJc w:val="left"/>
      <w:pPr>
        <w:tabs>
          <w:tab w:val="num" w:pos="1820"/>
        </w:tabs>
        <w:ind w:left="1990" w:hanging="283"/>
      </w:pPr>
      <w:rPr>
        <w:rFonts w:ascii="Symbol" w:hAnsi="Symbol" w:cs="Symbol" w:hint="default"/>
        <w:sz w:val="40"/>
        <w:szCs w:val="40"/>
      </w:rPr>
    </w:lvl>
    <w:lvl w:ilvl="1" w:tplc="04100003">
      <w:start w:val="1"/>
      <w:numFmt w:val="bullet"/>
      <w:lvlText w:val="o"/>
      <w:lvlJc w:val="left"/>
      <w:pPr>
        <w:tabs>
          <w:tab w:val="num" w:pos="3090"/>
        </w:tabs>
        <w:ind w:left="309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3810"/>
        </w:tabs>
        <w:ind w:left="381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4530"/>
        </w:tabs>
        <w:ind w:left="453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5250"/>
        </w:tabs>
        <w:ind w:left="525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5970"/>
        </w:tabs>
        <w:ind w:left="597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6690"/>
        </w:tabs>
        <w:ind w:left="669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7410"/>
        </w:tabs>
        <w:ind w:left="741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8130"/>
        </w:tabs>
        <w:ind w:left="813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47F006F1"/>
    <w:multiLevelType w:val="hybridMultilevel"/>
    <w:tmpl w:val="E244F934"/>
    <w:lvl w:ilvl="0" w:tplc="F104D8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7A50EAB"/>
    <w:multiLevelType w:val="hybridMultilevel"/>
    <w:tmpl w:val="E92AA82A"/>
    <w:lvl w:ilvl="0" w:tplc="0008B19A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sz w:val="18"/>
        <w:szCs w:val="18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7584258C"/>
    <w:multiLevelType w:val="hybridMultilevel"/>
    <w:tmpl w:val="6E6A3244"/>
    <w:lvl w:ilvl="0" w:tplc="04100015">
      <w:start w:val="1"/>
      <w:numFmt w:val="upperLetter"/>
      <w:lvlText w:val="%1.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7B829CC"/>
    <w:multiLevelType w:val="hybridMultilevel"/>
    <w:tmpl w:val="A6A47FA0"/>
    <w:lvl w:ilvl="0" w:tplc="04100015">
      <w:start w:val="1"/>
      <w:numFmt w:val="upp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4"/>
  </w:num>
  <w:num w:numId="4">
    <w:abstractNumId w:val="7"/>
  </w:num>
  <w:num w:numId="5">
    <w:abstractNumId w:val="8"/>
  </w:num>
  <w:num w:numId="6">
    <w:abstractNumId w:val="1"/>
  </w:num>
  <w:num w:numId="7">
    <w:abstractNumId w:val="6"/>
  </w:num>
  <w:num w:numId="8">
    <w:abstractNumId w:val="5"/>
  </w:num>
  <w:num w:numId="9">
    <w:abstractNumId w:val="0"/>
  </w:num>
  <w:num w:numId="10">
    <w:abstractNumId w:val="11"/>
  </w:num>
  <w:num w:numId="11">
    <w:abstractNumId w:val="1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proofState w:spelling="clean" w:grammar="clean"/>
  <w:defaultTabStop w:val="708"/>
  <w:hyphenationZone w:val="283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C47"/>
    <w:rsid w:val="0000568A"/>
    <w:rsid w:val="000116F9"/>
    <w:rsid w:val="000140E7"/>
    <w:rsid w:val="00014DAA"/>
    <w:rsid w:val="00016E7F"/>
    <w:rsid w:val="00017377"/>
    <w:rsid w:val="0002165A"/>
    <w:rsid w:val="000445C6"/>
    <w:rsid w:val="000509AC"/>
    <w:rsid w:val="00050E52"/>
    <w:rsid w:val="000510C3"/>
    <w:rsid w:val="00060080"/>
    <w:rsid w:val="000854CA"/>
    <w:rsid w:val="00093681"/>
    <w:rsid w:val="00093723"/>
    <w:rsid w:val="00097B93"/>
    <w:rsid w:val="000A3776"/>
    <w:rsid w:val="000B12B5"/>
    <w:rsid w:val="000B319F"/>
    <w:rsid w:val="000B6587"/>
    <w:rsid w:val="000C1BF0"/>
    <w:rsid w:val="000C313F"/>
    <w:rsid w:val="000C3683"/>
    <w:rsid w:val="00107C5B"/>
    <w:rsid w:val="00110530"/>
    <w:rsid w:val="00121A87"/>
    <w:rsid w:val="001348C3"/>
    <w:rsid w:val="0014178E"/>
    <w:rsid w:val="00142A41"/>
    <w:rsid w:val="00142B17"/>
    <w:rsid w:val="001458A9"/>
    <w:rsid w:val="001518F4"/>
    <w:rsid w:val="00155242"/>
    <w:rsid w:val="00157830"/>
    <w:rsid w:val="00157DDB"/>
    <w:rsid w:val="00171354"/>
    <w:rsid w:val="00173C79"/>
    <w:rsid w:val="00177CE7"/>
    <w:rsid w:val="00186A2B"/>
    <w:rsid w:val="00187C65"/>
    <w:rsid w:val="001A4F1D"/>
    <w:rsid w:val="001A7961"/>
    <w:rsid w:val="001B4703"/>
    <w:rsid w:val="001C0A27"/>
    <w:rsid w:val="001C2627"/>
    <w:rsid w:val="001C279D"/>
    <w:rsid w:val="001D2E98"/>
    <w:rsid w:val="001D52AD"/>
    <w:rsid w:val="001F464D"/>
    <w:rsid w:val="001F5313"/>
    <w:rsid w:val="001F74E2"/>
    <w:rsid w:val="00202DDF"/>
    <w:rsid w:val="002076FD"/>
    <w:rsid w:val="0021061C"/>
    <w:rsid w:val="00214448"/>
    <w:rsid w:val="00224E6F"/>
    <w:rsid w:val="002505EC"/>
    <w:rsid w:val="00265658"/>
    <w:rsid w:val="00266EDF"/>
    <w:rsid w:val="00271701"/>
    <w:rsid w:val="0027292C"/>
    <w:rsid w:val="00272D1B"/>
    <w:rsid w:val="00273562"/>
    <w:rsid w:val="00276C63"/>
    <w:rsid w:val="00295236"/>
    <w:rsid w:val="00295B96"/>
    <w:rsid w:val="002A2DDA"/>
    <w:rsid w:val="002A34F3"/>
    <w:rsid w:val="002A6F0C"/>
    <w:rsid w:val="002B544D"/>
    <w:rsid w:val="002B5507"/>
    <w:rsid w:val="002E7707"/>
    <w:rsid w:val="00300A22"/>
    <w:rsid w:val="00304751"/>
    <w:rsid w:val="00305612"/>
    <w:rsid w:val="003061E7"/>
    <w:rsid w:val="0035097E"/>
    <w:rsid w:val="0036430D"/>
    <w:rsid w:val="00366EA2"/>
    <w:rsid w:val="00370102"/>
    <w:rsid w:val="00376030"/>
    <w:rsid w:val="00377748"/>
    <w:rsid w:val="0038558C"/>
    <w:rsid w:val="00395FB8"/>
    <w:rsid w:val="003A1D3F"/>
    <w:rsid w:val="003A64A1"/>
    <w:rsid w:val="003B2D2B"/>
    <w:rsid w:val="003C0E9C"/>
    <w:rsid w:val="003C7961"/>
    <w:rsid w:val="003D1B2C"/>
    <w:rsid w:val="003E29C2"/>
    <w:rsid w:val="003E2D96"/>
    <w:rsid w:val="003E38F7"/>
    <w:rsid w:val="003F0B5D"/>
    <w:rsid w:val="003F28F0"/>
    <w:rsid w:val="00404DF8"/>
    <w:rsid w:val="004050B4"/>
    <w:rsid w:val="004129C2"/>
    <w:rsid w:val="004174D8"/>
    <w:rsid w:val="00430E81"/>
    <w:rsid w:val="0043167F"/>
    <w:rsid w:val="00434A53"/>
    <w:rsid w:val="00435802"/>
    <w:rsid w:val="0044505A"/>
    <w:rsid w:val="00447746"/>
    <w:rsid w:val="004567E6"/>
    <w:rsid w:val="00474B95"/>
    <w:rsid w:val="004751F8"/>
    <w:rsid w:val="00491C08"/>
    <w:rsid w:val="00495498"/>
    <w:rsid w:val="004A133A"/>
    <w:rsid w:val="004B4EA8"/>
    <w:rsid w:val="004B5FC3"/>
    <w:rsid w:val="004B63DE"/>
    <w:rsid w:val="004E3576"/>
    <w:rsid w:val="004F33E5"/>
    <w:rsid w:val="00513037"/>
    <w:rsid w:val="005152E9"/>
    <w:rsid w:val="005175DB"/>
    <w:rsid w:val="00517ADE"/>
    <w:rsid w:val="005205DF"/>
    <w:rsid w:val="005271B8"/>
    <w:rsid w:val="00530A41"/>
    <w:rsid w:val="00533ED0"/>
    <w:rsid w:val="00545273"/>
    <w:rsid w:val="00550CF7"/>
    <w:rsid w:val="00553759"/>
    <w:rsid w:val="00560FF0"/>
    <w:rsid w:val="00567DD6"/>
    <w:rsid w:val="00571747"/>
    <w:rsid w:val="005718D3"/>
    <w:rsid w:val="005A375E"/>
    <w:rsid w:val="005A704B"/>
    <w:rsid w:val="005A749F"/>
    <w:rsid w:val="005B2998"/>
    <w:rsid w:val="005B37C8"/>
    <w:rsid w:val="005B5615"/>
    <w:rsid w:val="005D1C98"/>
    <w:rsid w:val="005D7C55"/>
    <w:rsid w:val="005E1A11"/>
    <w:rsid w:val="005F0850"/>
    <w:rsid w:val="005F5A0A"/>
    <w:rsid w:val="00606B7D"/>
    <w:rsid w:val="006143FB"/>
    <w:rsid w:val="00617B60"/>
    <w:rsid w:val="006260AB"/>
    <w:rsid w:val="00626221"/>
    <w:rsid w:val="006310D7"/>
    <w:rsid w:val="006324F9"/>
    <w:rsid w:val="0063473B"/>
    <w:rsid w:val="00636C80"/>
    <w:rsid w:val="00637C3E"/>
    <w:rsid w:val="00641D10"/>
    <w:rsid w:val="006445E7"/>
    <w:rsid w:val="00651F7E"/>
    <w:rsid w:val="00667EED"/>
    <w:rsid w:val="006706BC"/>
    <w:rsid w:val="006713C3"/>
    <w:rsid w:val="00686008"/>
    <w:rsid w:val="0069167F"/>
    <w:rsid w:val="006920C1"/>
    <w:rsid w:val="00692340"/>
    <w:rsid w:val="006B2B59"/>
    <w:rsid w:val="006B3375"/>
    <w:rsid w:val="006C1E7D"/>
    <w:rsid w:val="006C2259"/>
    <w:rsid w:val="006F07E0"/>
    <w:rsid w:val="006F43C8"/>
    <w:rsid w:val="006F75F1"/>
    <w:rsid w:val="00705804"/>
    <w:rsid w:val="00711F10"/>
    <w:rsid w:val="00714C6E"/>
    <w:rsid w:val="007259A9"/>
    <w:rsid w:val="00750B27"/>
    <w:rsid w:val="0076548D"/>
    <w:rsid w:val="007A3150"/>
    <w:rsid w:val="007C0C5A"/>
    <w:rsid w:val="007C1945"/>
    <w:rsid w:val="007D513D"/>
    <w:rsid w:val="007E6DFC"/>
    <w:rsid w:val="008052D0"/>
    <w:rsid w:val="00806F7C"/>
    <w:rsid w:val="00810B7A"/>
    <w:rsid w:val="00817564"/>
    <w:rsid w:val="008253CC"/>
    <w:rsid w:val="0083362D"/>
    <w:rsid w:val="00843A0F"/>
    <w:rsid w:val="008502B6"/>
    <w:rsid w:val="008531CE"/>
    <w:rsid w:val="00854452"/>
    <w:rsid w:val="00857616"/>
    <w:rsid w:val="008605A5"/>
    <w:rsid w:val="008639E6"/>
    <w:rsid w:val="0086618F"/>
    <w:rsid w:val="0087658D"/>
    <w:rsid w:val="008912B5"/>
    <w:rsid w:val="008B323C"/>
    <w:rsid w:val="008C4B38"/>
    <w:rsid w:val="008D1C7A"/>
    <w:rsid w:val="008D3460"/>
    <w:rsid w:val="008E0F78"/>
    <w:rsid w:val="008F2DC4"/>
    <w:rsid w:val="009232D8"/>
    <w:rsid w:val="00932CBD"/>
    <w:rsid w:val="00962928"/>
    <w:rsid w:val="009702B7"/>
    <w:rsid w:val="009821B9"/>
    <w:rsid w:val="00984FF3"/>
    <w:rsid w:val="00990CA9"/>
    <w:rsid w:val="009947F0"/>
    <w:rsid w:val="00996807"/>
    <w:rsid w:val="009A0E74"/>
    <w:rsid w:val="009A29F5"/>
    <w:rsid w:val="009A5309"/>
    <w:rsid w:val="009C0F21"/>
    <w:rsid w:val="009C1212"/>
    <w:rsid w:val="009C3CE4"/>
    <w:rsid w:val="009D1B4A"/>
    <w:rsid w:val="009D2E1A"/>
    <w:rsid w:val="009D7B9C"/>
    <w:rsid w:val="009D7EA4"/>
    <w:rsid w:val="009E16A8"/>
    <w:rsid w:val="009E1C26"/>
    <w:rsid w:val="009E238B"/>
    <w:rsid w:val="009E4F26"/>
    <w:rsid w:val="00A025F6"/>
    <w:rsid w:val="00A05D2C"/>
    <w:rsid w:val="00A24C8C"/>
    <w:rsid w:val="00A24FF3"/>
    <w:rsid w:val="00A252D4"/>
    <w:rsid w:val="00A2603F"/>
    <w:rsid w:val="00A32736"/>
    <w:rsid w:val="00A3733D"/>
    <w:rsid w:val="00A4136D"/>
    <w:rsid w:val="00A672FD"/>
    <w:rsid w:val="00A763E5"/>
    <w:rsid w:val="00A82C7B"/>
    <w:rsid w:val="00A97932"/>
    <w:rsid w:val="00AA2D07"/>
    <w:rsid w:val="00AB1F60"/>
    <w:rsid w:val="00AC1A1D"/>
    <w:rsid w:val="00AD1E8D"/>
    <w:rsid w:val="00AE0862"/>
    <w:rsid w:val="00AE3416"/>
    <w:rsid w:val="00AE4BC1"/>
    <w:rsid w:val="00AF1BC0"/>
    <w:rsid w:val="00AF556A"/>
    <w:rsid w:val="00B11793"/>
    <w:rsid w:val="00B17B51"/>
    <w:rsid w:val="00B23ED9"/>
    <w:rsid w:val="00B23F1E"/>
    <w:rsid w:val="00B36356"/>
    <w:rsid w:val="00B4360B"/>
    <w:rsid w:val="00B52D0C"/>
    <w:rsid w:val="00B662E0"/>
    <w:rsid w:val="00B81AEB"/>
    <w:rsid w:val="00B851E9"/>
    <w:rsid w:val="00B85E82"/>
    <w:rsid w:val="00B95495"/>
    <w:rsid w:val="00B95AA7"/>
    <w:rsid w:val="00BA34EA"/>
    <w:rsid w:val="00BA4482"/>
    <w:rsid w:val="00BA5819"/>
    <w:rsid w:val="00BA61FC"/>
    <w:rsid w:val="00BA7081"/>
    <w:rsid w:val="00BA7A50"/>
    <w:rsid w:val="00BB1979"/>
    <w:rsid w:val="00BC12A3"/>
    <w:rsid w:val="00C05926"/>
    <w:rsid w:val="00C11470"/>
    <w:rsid w:val="00C15598"/>
    <w:rsid w:val="00C44399"/>
    <w:rsid w:val="00C50DCE"/>
    <w:rsid w:val="00C5179B"/>
    <w:rsid w:val="00C5266F"/>
    <w:rsid w:val="00C52C53"/>
    <w:rsid w:val="00C71772"/>
    <w:rsid w:val="00C7755C"/>
    <w:rsid w:val="00C80377"/>
    <w:rsid w:val="00C85B5A"/>
    <w:rsid w:val="00C91735"/>
    <w:rsid w:val="00C93006"/>
    <w:rsid w:val="00C95E8C"/>
    <w:rsid w:val="00CA0250"/>
    <w:rsid w:val="00CB2104"/>
    <w:rsid w:val="00CB3F1F"/>
    <w:rsid w:val="00CB57CB"/>
    <w:rsid w:val="00CB652C"/>
    <w:rsid w:val="00CC3BD5"/>
    <w:rsid w:val="00CD126D"/>
    <w:rsid w:val="00CD3F3C"/>
    <w:rsid w:val="00CD61E3"/>
    <w:rsid w:val="00CF054D"/>
    <w:rsid w:val="00CF0737"/>
    <w:rsid w:val="00D01A93"/>
    <w:rsid w:val="00D0490D"/>
    <w:rsid w:val="00D075CC"/>
    <w:rsid w:val="00D146BB"/>
    <w:rsid w:val="00D31639"/>
    <w:rsid w:val="00D3401E"/>
    <w:rsid w:val="00D354F7"/>
    <w:rsid w:val="00D52DA7"/>
    <w:rsid w:val="00D5713E"/>
    <w:rsid w:val="00D57CCA"/>
    <w:rsid w:val="00D663B8"/>
    <w:rsid w:val="00DA7F13"/>
    <w:rsid w:val="00DC0C3E"/>
    <w:rsid w:val="00DC2775"/>
    <w:rsid w:val="00DD251E"/>
    <w:rsid w:val="00DD51DD"/>
    <w:rsid w:val="00DD6157"/>
    <w:rsid w:val="00DE6DB3"/>
    <w:rsid w:val="00DE7CE9"/>
    <w:rsid w:val="00DF2132"/>
    <w:rsid w:val="00DF5CA1"/>
    <w:rsid w:val="00E32925"/>
    <w:rsid w:val="00E333E3"/>
    <w:rsid w:val="00E4414D"/>
    <w:rsid w:val="00E44899"/>
    <w:rsid w:val="00E47090"/>
    <w:rsid w:val="00E6295B"/>
    <w:rsid w:val="00E9201B"/>
    <w:rsid w:val="00E92FCC"/>
    <w:rsid w:val="00EA3DD8"/>
    <w:rsid w:val="00EC7D60"/>
    <w:rsid w:val="00EF4A11"/>
    <w:rsid w:val="00EF731B"/>
    <w:rsid w:val="00EF7CD3"/>
    <w:rsid w:val="00F2524D"/>
    <w:rsid w:val="00F30DC2"/>
    <w:rsid w:val="00F355FE"/>
    <w:rsid w:val="00F4186D"/>
    <w:rsid w:val="00F731B8"/>
    <w:rsid w:val="00F7370D"/>
    <w:rsid w:val="00F92A56"/>
    <w:rsid w:val="00FA0C47"/>
    <w:rsid w:val="00FA46A5"/>
    <w:rsid w:val="00FA621E"/>
    <w:rsid w:val="00FB333A"/>
    <w:rsid w:val="00FB76F8"/>
    <w:rsid w:val="00FD374E"/>
    <w:rsid w:val="00FD4661"/>
    <w:rsid w:val="00FD7BEA"/>
    <w:rsid w:val="00FE1136"/>
    <w:rsid w:val="00FE7956"/>
    <w:rsid w:val="00FF2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B77C6"/>
  <w15:docId w15:val="{AC4E6C18-77CF-407B-91AE-76DABFB00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uiPriority="0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651F7E"/>
    <w:pPr>
      <w:spacing w:after="200" w:line="276" w:lineRule="auto"/>
    </w:pPr>
    <w:rPr>
      <w:rFonts w:cs="Calibri"/>
      <w:sz w:val="22"/>
      <w:szCs w:val="22"/>
    </w:rPr>
  </w:style>
  <w:style w:type="paragraph" w:styleId="Titolo7">
    <w:name w:val="heading 7"/>
    <w:basedOn w:val="Normale"/>
    <w:next w:val="Normale"/>
    <w:link w:val="Titolo7Carattere"/>
    <w:uiPriority w:val="99"/>
    <w:qFormat/>
    <w:locked/>
    <w:rsid w:val="008052D0"/>
    <w:pPr>
      <w:widowControl w:val="0"/>
      <w:autoSpaceDE w:val="0"/>
      <w:autoSpaceDN w:val="0"/>
      <w:adjustRightInd w:val="0"/>
      <w:spacing w:before="240" w:after="60" w:line="240" w:lineRule="auto"/>
      <w:outlineLvl w:val="6"/>
    </w:pPr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7Carattere">
    <w:name w:val="Titolo 7 Carattere"/>
    <w:link w:val="Titolo7"/>
    <w:uiPriority w:val="99"/>
    <w:semiHidden/>
    <w:locked/>
    <w:rsid w:val="002B5507"/>
    <w:rPr>
      <w:rFonts w:ascii="Calibri" w:hAnsi="Calibri" w:cs="Calibri"/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rsid w:val="00FA0C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FA0C47"/>
    <w:rPr>
      <w:rFonts w:ascii="Tahoma" w:hAnsi="Tahoma" w:cs="Tahoma"/>
      <w:sz w:val="16"/>
      <w:szCs w:val="16"/>
    </w:rPr>
  </w:style>
  <w:style w:type="character" w:styleId="Collegamentoipertestuale">
    <w:name w:val="Hyperlink"/>
    <w:rsid w:val="00B95AA7"/>
    <w:rPr>
      <w:color w:val="0000FF"/>
      <w:u w:val="single"/>
    </w:rPr>
  </w:style>
  <w:style w:type="character" w:customStyle="1" w:styleId="apple-converted-space">
    <w:name w:val="apple-converted-space"/>
    <w:basedOn w:val="Carpredefinitoparagrafo"/>
    <w:uiPriority w:val="99"/>
    <w:rsid w:val="00F4186D"/>
  </w:style>
  <w:style w:type="paragraph" w:styleId="Paragrafoelenco">
    <w:name w:val="List Paragraph"/>
    <w:basedOn w:val="Normale"/>
    <w:uiPriority w:val="1"/>
    <w:qFormat/>
    <w:rsid w:val="009D2E1A"/>
    <w:pPr>
      <w:ind w:left="720"/>
    </w:pPr>
  </w:style>
  <w:style w:type="paragraph" w:styleId="Intestazione">
    <w:name w:val="header"/>
    <w:basedOn w:val="Normale"/>
    <w:link w:val="IntestazioneCarattere"/>
    <w:uiPriority w:val="99"/>
    <w:semiHidden/>
    <w:rsid w:val="00AE086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locked/>
    <w:rsid w:val="00AE0862"/>
  </w:style>
  <w:style w:type="paragraph" w:styleId="Pidipagina">
    <w:name w:val="footer"/>
    <w:basedOn w:val="Normale"/>
    <w:link w:val="PidipaginaCarattere"/>
    <w:uiPriority w:val="99"/>
    <w:semiHidden/>
    <w:rsid w:val="00AE086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locked/>
    <w:rsid w:val="00AE0862"/>
  </w:style>
  <w:style w:type="paragraph" w:customStyle="1" w:styleId="CarattereCarattereCarattereCarattereCarattereCarattere2Carattere">
    <w:name w:val="Carattere Carattere Carattere Carattere Carattere Carattere2 Carattere"/>
    <w:basedOn w:val="Normale"/>
    <w:uiPriority w:val="99"/>
    <w:rsid w:val="00DD6157"/>
    <w:pPr>
      <w:spacing w:before="120" w:after="120" w:line="240" w:lineRule="exact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rpodeltesto31">
    <w:name w:val="Corpo del testo 31"/>
    <w:basedOn w:val="Normale"/>
    <w:uiPriority w:val="99"/>
    <w:rsid w:val="00DD6157"/>
    <w:pPr>
      <w:widowControl w:val="0"/>
      <w:autoSpaceDE w:val="0"/>
      <w:spacing w:after="0" w:line="360" w:lineRule="auto"/>
    </w:pPr>
    <w:rPr>
      <w:sz w:val="20"/>
      <w:szCs w:val="20"/>
      <w:lang w:eastAsia="ar-SA"/>
    </w:rPr>
  </w:style>
  <w:style w:type="paragraph" w:customStyle="1" w:styleId="Corpodeltesto22">
    <w:name w:val="Corpo del testo 22"/>
    <w:basedOn w:val="Normale"/>
    <w:uiPriority w:val="99"/>
    <w:rsid w:val="00817564"/>
    <w:pPr>
      <w:widowControl w:val="0"/>
      <w:suppressAutoHyphens/>
      <w:snapToGrid w:val="0"/>
      <w:spacing w:after="0" w:line="240" w:lineRule="auto"/>
      <w:jc w:val="center"/>
    </w:pPr>
    <w:rPr>
      <w:b/>
      <w:bCs/>
      <w:sz w:val="24"/>
      <w:szCs w:val="24"/>
      <w:lang w:eastAsia="ar-SA"/>
    </w:rPr>
  </w:style>
  <w:style w:type="table" w:styleId="Grigliatabella">
    <w:name w:val="Table Grid"/>
    <w:basedOn w:val="Tabellanormale"/>
    <w:uiPriority w:val="99"/>
    <w:locked/>
    <w:rsid w:val="008052D0"/>
    <w:pPr>
      <w:widowControl w:val="0"/>
      <w:autoSpaceDE w:val="0"/>
      <w:autoSpaceDN w:val="0"/>
      <w:adjustRightInd w:val="0"/>
    </w:pPr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attereCarattereCarattereCarattereCarattereCarattere2Carattere1">
    <w:name w:val="Carattere Carattere Carattere Carattere Carattere Carattere2 Carattere1"/>
    <w:basedOn w:val="Normale"/>
    <w:uiPriority w:val="99"/>
    <w:rsid w:val="000510C3"/>
    <w:pPr>
      <w:spacing w:before="120" w:after="120" w:line="240" w:lineRule="exact"/>
    </w:pPr>
    <w:rPr>
      <w:rFonts w:ascii="Tahoma" w:hAnsi="Tahoma" w:cs="Tahoma"/>
      <w:sz w:val="20"/>
      <w:szCs w:val="20"/>
      <w:lang w:val="en-US" w:eastAsia="en-US"/>
    </w:rPr>
  </w:style>
  <w:style w:type="character" w:styleId="Rimandocommento">
    <w:name w:val="annotation reference"/>
    <w:uiPriority w:val="99"/>
    <w:semiHidden/>
    <w:unhideWhenUsed/>
    <w:rsid w:val="00D31639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D31639"/>
    <w:rPr>
      <w:sz w:val="20"/>
      <w:szCs w:val="20"/>
    </w:rPr>
  </w:style>
  <w:style w:type="character" w:customStyle="1" w:styleId="TestocommentoCarattere">
    <w:name w:val="Testo commento Carattere"/>
    <w:link w:val="Testocommento"/>
    <w:uiPriority w:val="99"/>
    <w:semiHidden/>
    <w:rsid w:val="00D31639"/>
    <w:rPr>
      <w:rFonts w:cs="Calibri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D31639"/>
    <w:rPr>
      <w:b/>
      <w:bCs/>
    </w:rPr>
  </w:style>
  <w:style w:type="character" w:customStyle="1" w:styleId="SoggettocommentoCarattere">
    <w:name w:val="Soggetto commento Carattere"/>
    <w:link w:val="Soggettocommento"/>
    <w:uiPriority w:val="99"/>
    <w:semiHidden/>
    <w:rsid w:val="00D31639"/>
    <w:rPr>
      <w:rFonts w:cs="Calibri"/>
      <w:b/>
      <w:bCs/>
    </w:rPr>
  </w:style>
  <w:style w:type="character" w:styleId="Enfasigrassetto">
    <w:name w:val="Strong"/>
    <w:basedOn w:val="Carpredefinitoparagrafo"/>
    <w:uiPriority w:val="22"/>
    <w:qFormat/>
    <w:locked/>
    <w:rsid w:val="00C05926"/>
    <w:rPr>
      <w:b/>
      <w:bCs/>
    </w:rPr>
  </w:style>
  <w:style w:type="paragraph" w:styleId="NormaleWeb">
    <w:name w:val="Normal (Web)"/>
    <w:basedOn w:val="Normale"/>
    <w:uiPriority w:val="99"/>
    <w:unhideWhenUsed/>
    <w:rsid w:val="00C52C53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403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2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86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513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083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mune.nocera-superiore.sa.i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omune.nocera-superiore.sa.it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412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TestOne</Company>
  <LinksUpToDate>false</LinksUpToDate>
  <CharactersWithSpaces>2762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Giorgio</dc:creator>
  <cp:keywords/>
  <dc:description/>
  <cp:lastModifiedBy>Mario Piselli</cp:lastModifiedBy>
  <cp:revision>3</cp:revision>
  <cp:lastPrinted>2024-07-18T07:46:00Z</cp:lastPrinted>
  <dcterms:created xsi:type="dcterms:W3CDTF">2024-12-06T07:46:00Z</dcterms:created>
  <dcterms:modified xsi:type="dcterms:W3CDTF">2024-12-06T07:47:00Z</dcterms:modified>
</cp:coreProperties>
</file>