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56241E" w14:textId="61706135" w:rsidR="00373698" w:rsidRDefault="00373698" w:rsidP="001E1D1F">
      <w:pPr>
        <w:spacing w:after="0"/>
        <w:jc w:val="center"/>
      </w:pPr>
      <w:r>
        <w:t>Allegato 4</w:t>
      </w:r>
    </w:p>
    <w:p w14:paraId="5DB5663E" w14:textId="0BE0F650" w:rsidR="001E1D1F" w:rsidRDefault="00947642" w:rsidP="001E1D1F">
      <w:pPr>
        <w:spacing w:after="0"/>
        <w:jc w:val="center"/>
      </w:pPr>
      <w:r>
        <w:t xml:space="preserve">Modulo di partecipazione </w:t>
      </w:r>
      <w:r w:rsidR="001E1D1F">
        <w:t>al</w:t>
      </w:r>
    </w:p>
    <w:p w14:paraId="4EABB6FE" w14:textId="77777777" w:rsidR="001E1D1F" w:rsidRPr="001E1D1F" w:rsidRDefault="001E1D1F" w:rsidP="001E1D1F">
      <w:pPr>
        <w:spacing w:after="0"/>
        <w:jc w:val="center"/>
        <w:rPr>
          <w:b/>
          <w:bCs/>
        </w:rPr>
      </w:pPr>
      <w:r w:rsidRPr="001E1D1F">
        <w:rPr>
          <w:b/>
          <w:bCs/>
        </w:rPr>
        <w:t>PREMIO CULTURALE “ALFONSO E MATTEO FRESA”</w:t>
      </w:r>
    </w:p>
    <w:p w14:paraId="5F3CD50D" w14:textId="4C8BDFAE" w:rsidR="001E1D1F" w:rsidRDefault="00947642" w:rsidP="001E1D1F">
      <w:pPr>
        <w:spacing w:after="0"/>
        <w:jc w:val="center"/>
      </w:pPr>
      <w:r>
        <w:t>PRIMA EDIZIONE</w:t>
      </w:r>
    </w:p>
    <w:p w14:paraId="3ED427B5" w14:textId="003692D1" w:rsidR="001E1D1F" w:rsidRDefault="00947642" w:rsidP="001E1D1F">
      <w:pPr>
        <w:spacing w:after="0"/>
        <w:jc w:val="center"/>
      </w:pPr>
      <w:r>
        <w:t>(</w:t>
      </w:r>
      <w:r w:rsidRPr="001E1D1F">
        <w:rPr>
          <w:i/>
          <w:iCs/>
        </w:rPr>
        <w:t>da compilare in ogni sua parte, pena l’automatica esclusione dal concorso</w:t>
      </w:r>
      <w:r>
        <w:t>)</w:t>
      </w:r>
    </w:p>
    <w:p w14:paraId="48AB0B94" w14:textId="64E81AAF" w:rsidR="00E23352" w:rsidRDefault="00E23352" w:rsidP="001E1D1F">
      <w:pPr>
        <w:spacing w:after="0"/>
        <w:jc w:val="center"/>
      </w:pPr>
    </w:p>
    <w:p w14:paraId="28780AD0" w14:textId="77777777" w:rsidR="00E23352" w:rsidRDefault="00E23352" w:rsidP="00947642">
      <w:pPr>
        <w:spacing w:after="0"/>
        <w:jc w:val="both"/>
      </w:pPr>
      <w:r>
        <w:t xml:space="preserve">Il/La sottoscritto/a……………………………………………………………… Nato/a </w:t>
      </w:r>
      <w:proofErr w:type="spellStart"/>
      <w:r>
        <w:t>a</w:t>
      </w:r>
      <w:proofErr w:type="spellEnd"/>
      <w:r>
        <w:t xml:space="preserve"> .................…………………………………………. il ………………………</w:t>
      </w:r>
      <w:proofErr w:type="gramStart"/>
      <w:r>
        <w:t>…....</w:t>
      </w:r>
      <w:proofErr w:type="gramEnd"/>
      <w:r>
        <w:t>…………......... residente in via.......................……………......……………………………</w:t>
      </w:r>
      <w:proofErr w:type="gramStart"/>
      <w:r>
        <w:t>…….</w:t>
      </w:r>
      <w:proofErr w:type="gramEnd"/>
      <w:r>
        <w:t xml:space="preserve">. </w:t>
      </w:r>
      <w:proofErr w:type="spellStart"/>
      <w:r>
        <w:t>cap</w:t>
      </w:r>
      <w:proofErr w:type="spellEnd"/>
      <w:r>
        <w:t>………………</w:t>
      </w:r>
      <w:proofErr w:type="gramStart"/>
      <w:r>
        <w:t>…….</w:t>
      </w:r>
      <w:proofErr w:type="gramEnd"/>
      <w:r>
        <w:t xml:space="preserve">, recapito telefonico……………………………………. e-mail………………………………………………. </w:t>
      </w:r>
    </w:p>
    <w:p w14:paraId="5A7D7A00" w14:textId="77777777" w:rsidR="00E23352" w:rsidRDefault="00E23352" w:rsidP="00947642">
      <w:pPr>
        <w:spacing w:after="0"/>
        <w:jc w:val="both"/>
      </w:pPr>
    </w:p>
    <w:p w14:paraId="73FD03E8" w14:textId="32E69BE7" w:rsidR="001E1D1F" w:rsidRDefault="00E23352" w:rsidP="00947642">
      <w:pPr>
        <w:spacing w:after="0"/>
        <w:jc w:val="both"/>
      </w:pPr>
      <w:r>
        <w:t>In qualità di genitore</w:t>
      </w:r>
      <w:r w:rsidR="00B73048">
        <w:t>/tutore</w:t>
      </w:r>
      <w:r>
        <w:t xml:space="preserve"> esercente la potestà genitoriale d</w:t>
      </w:r>
      <w:r w:rsidR="00FC3CA9">
        <w:t>el minore</w:t>
      </w:r>
    </w:p>
    <w:p w14:paraId="0D59C0A2" w14:textId="77777777" w:rsidR="00E23352" w:rsidRDefault="00E23352" w:rsidP="00947642">
      <w:pPr>
        <w:spacing w:after="0"/>
        <w:jc w:val="both"/>
      </w:pPr>
    </w:p>
    <w:p w14:paraId="768D5A44" w14:textId="4D57AF69" w:rsidR="001E1D1F" w:rsidRDefault="00947642" w:rsidP="00947642">
      <w:pPr>
        <w:spacing w:after="0"/>
        <w:jc w:val="both"/>
      </w:pPr>
      <w:r>
        <w:t>(Nome)_______________________(Cognome)___________________________</w:t>
      </w:r>
      <w:r w:rsidR="00E23352">
        <w:t xml:space="preserve"> </w:t>
      </w:r>
      <w:r>
        <w:t xml:space="preserve">Nato/a __________________________________ il __________________________ Residente a _______________________________ via __________________________________ Cap __________cittadinanza_____________________Cellulare___________________________ </w:t>
      </w:r>
    </w:p>
    <w:p w14:paraId="4275CCAC" w14:textId="77777777" w:rsidR="001E1D1F" w:rsidRDefault="00947642" w:rsidP="00947642">
      <w:pPr>
        <w:spacing w:after="0"/>
        <w:jc w:val="both"/>
      </w:pPr>
      <w:r>
        <w:t xml:space="preserve">E-mail________________________ </w:t>
      </w:r>
    </w:p>
    <w:p w14:paraId="754B901F" w14:textId="3ADEEDEE" w:rsidR="001E1D1F" w:rsidRDefault="00947642" w:rsidP="001E1D1F">
      <w:pPr>
        <w:spacing w:after="0"/>
        <w:jc w:val="center"/>
      </w:pPr>
      <w:r>
        <w:t>Dichiaro</w:t>
      </w:r>
    </w:p>
    <w:p w14:paraId="2C660409" w14:textId="1DB35EA2" w:rsidR="001E1D1F" w:rsidRDefault="001E1D1F" w:rsidP="00947642">
      <w:pPr>
        <w:spacing w:after="0"/>
        <w:jc w:val="both"/>
      </w:pPr>
      <w:r>
        <w:t>d</w:t>
      </w:r>
      <w:r w:rsidR="00947642">
        <w:t xml:space="preserve">i aver preso visione del </w:t>
      </w:r>
      <w:r w:rsidR="00373698">
        <w:t>Disciplinare</w:t>
      </w:r>
      <w:r>
        <w:t xml:space="preserve"> e del B</w:t>
      </w:r>
      <w:r w:rsidR="00947642">
        <w:t xml:space="preserve">ando del Premio </w:t>
      </w:r>
      <w:r>
        <w:t>Culturale “Alfonso e Matteo Fresa” pubblicati sul sito istituzionale del Comune di Nocera Superiore;</w:t>
      </w:r>
      <w:r w:rsidR="00947642">
        <w:t xml:space="preserve"> di essere consapevole che la partecipazione allo stesso implica la piena accettazione e il totale rispetto di tutt</w:t>
      </w:r>
      <w:r w:rsidR="00E23352">
        <w:t>i i termini e le condizioni</w:t>
      </w:r>
      <w:r w:rsidR="00947642">
        <w:t xml:space="preserve"> in ess</w:t>
      </w:r>
      <w:r>
        <w:t>i</w:t>
      </w:r>
      <w:r w:rsidR="00947642">
        <w:t xml:space="preserve"> contenut</w:t>
      </w:r>
      <w:r>
        <w:t>i</w:t>
      </w:r>
      <w:r w:rsidR="00947642">
        <w:t xml:space="preserve"> nonché del giudizio insindacabile della </w:t>
      </w:r>
      <w:r>
        <w:t>Commissione di g</w:t>
      </w:r>
      <w:r w:rsidR="00947642">
        <w:t>iuria</w:t>
      </w:r>
      <w:r>
        <w:t>.</w:t>
      </w:r>
    </w:p>
    <w:p w14:paraId="6CAD0A32" w14:textId="77777777" w:rsidR="00E23352" w:rsidRDefault="00E23352" w:rsidP="00947642">
      <w:pPr>
        <w:spacing w:after="0"/>
        <w:jc w:val="both"/>
      </w:pPr>
    </w:p>
    <w:p w14:paraId="561AA6BF" w14:textId="456D1906" w:rsidR="00E23352" w:rsidRDefault="00E23352" w:rsidP="00E23352">
      <w:pPr>
        <w:spacing w:after="0"/>
        <w:jc w:val="center"/>
      </w:pPr>
      <w:r>
        <w:t>Acconsento</w:t>
      </w:r>
    </w:p>
    <w:p w14:paraId="0565D493" w14:textId="198AEB82" w:rsidR="00E23352" w:rsidRDefault="00E23352" w:rsidP="00E23352">
      <w:pPr>
        <w:spacing w:after="0"/>
        <w:jc w:val="both"/>
      </w:pPr>
      <w:r>
        <w:t>alla partecipazione d</w:t>
      </w:r>
      <w:r w:rsidR="00B73048">
        <w:t>el minore</w:t>
      </w:r>
      <w:r>
        <w:t xml:space="preserve"> al Premio Culturale “Alfonso e Matteo Fresa”</w:t>
      </w:r>
    </w:p>
    <w:p w14:paraId="0D743F8F" w14:textId="77777777" w:rsidR="00E23352" w:rsidRDefault="00E23352" w:rsidP="00E23352">
      <w:pPr>
        <w:spacing w:after="0"/>
        <w:jc w:val="center"/>
      </w:pPr>
    </w:p>
    <w:p w14:paraId="2F7A8127" w14:textId="7A59935B" w:rsidR="001E1D1F" w:rsidRDefault="00947642" w:rsidP="001E1D1F">
      <w:pPr>
        <w:spacing w:after="0"/>
        <w:jc w:val="center"/>
      </w:pPr>
      <w:r>
        <w:t>Garantisco</w:t>
      </w:r>
    </w:p>
    <w:p w14:paraId="1ABFD7D8" w14:textId="380314D7" w:rsidR="001E1D1F" w:rsidRDefault="00947642" w:rsidP="00947642">
      <w:pPr>
        <w:spacing w:after="0"/>
        <w:jc w:val="both"/>
      </w:pPr>
      <w:r>
        <w:t xml:space="preserve">che l’opera </w:t>
      </w:r>
      <w:r w:rsidR="001E1D1F">
        <w:t xml:space="preserve">allegata </w:t>
      </w:r>
      <w:r>
        <w:t>è originale (in conformità art.</w:t>
      </w:r>
      <w:r w:rsidR="00F51F99">
        <w:t xml:space="preserve"> …</w:t>
      </w:r>
      <w:r w:rsidR="001E1D1F">
        <w:t xml:space="preserve"> del </w:t>
      </w:r>
      <w:r w:rsidR="00373698">
        <w:t>Disciplinare</w:t>
      </w:r>
      <w:r>
        <w:t xml:space="preserve">  e art. </w:t>
      </w:r>
      <w:r w:rsidR="00F51F99">
        <w:t>…</w:t>
      </w:r>
      <w:r>
        <w:t xml:space="preserve"> del </w:t>
      </w:r>
      <w:r w:rsidR="001E1D1F">
        <w:t>B</w:t>
      </w:r>
      <w:r>
        <w:t xml:space="preserve">ando di </w:t>
      </w:r>
      <w:r w:rsidR="001E1D1F">
        <w:t>partecipazione</w:t>
      </w:r>
      <w:r>
        <w:t xml:space="preserve">) </w:t>
      </w:r>
      <w:r w:rsidR="00871A09">
        <w:t xml:space="preserve">non è coperta da copyright – neppure sul web - </w:t>
      </w:r>
      <w:r>
        <w:t>e che la sua pubblicazione</w:t>
      </w:r>
      <w:r w:rsidR="001E1D1F">
        <w:t xml:space="preserve"> da parte della Casa Editrice incaricata dall’Ente</w:t>
      </w:r>
      <w:r>
        <w:t xml:space="preserve"> non avverrà</w:t>
      </w:r>
      <w:r w:rsidR="001E1D1F">
        <w:t xml:space="preserve"> quindi</w:t>
      </w:r>
      <w:r>
        <w:t xml:space="preserve"> in violazione di diritti di terzi</w:t>
      </w:r>
      <w:r w:rsidR="001E1D1F">
        <w:t>.</w:t>
      </w:r>
    </w:p>
    <w:p w14:paraId="358DFBCE" w14:textId="2301D385" w:rsidR="001E1D1F" w:rsidRDefault="00947642" w:rsidP="001E1D1F">
      <w:pPr>
        <w:spacing w:after="0"/>
        <w:jc w:val="center"/>
      </w:pPr>
      <w:r>
        <w:t>Dichiaro</w:t>
      </w:r>
    </w:p>
    <w:p w14:paraId="1F87370D" w14:textId="62343348" w:rsidR="00871A09" w:rsidRDefault="001E1D1F" w:rsidP="00871A09">
      <w:pPr>
        <w:spacing w:after="0"/>
        <w:jc w:val="both"/>
      </w:pPr>
      <w:r>
        <w:t>c</w:t>
      </w:r>
      <w:r w:rsidR="00947642">
        <w:t>he l'opera presentata è frutto del</w:t>
      </w:r>
      <w:r w:rsidR="00FC3CA9">
        <w:t>l’ingegno del minore sopra indicato</w:t>
      </w:r>
      <w:r w:rsidR="00947642">
        <w:t>, non è stata premiata in altri concorsi e non è stata pubblicata in qualsiasi forma</w:t>
      </w:r>
      <w:r w:rsidR="00871A09">
        <w:t xml:space="preserve"> – neppure sul web - e di essere consapevole che qualora venga verificat</w:t>
      </w:r>
      <w:r w:rsidR="001A2783">
        <w:t>o che</w:t>
      </w:r>
      <w:r w:rsidR="00871A09">
        <w:t xml:space="preserve"> l'opera non rispett</w:t>
      </w:r>
      <w:r w:rsidR="001A2783">
        <w:t>a</w:t>
      </w:r>
      <w:r w:rsidR="00871A09">
        <w:t xml:space="preserve"> i termini suddetti, il premio eventualmente conseguito decadrà automaticamente</w:t>
      </w:r>
      <w:r w:rsidR="001A2783">
        <w:t xml:space="preserve">. Sono </w:t>
      </w:r>
      <w:r w:rsidR="001A2783" w:rsidRPr="001A2783">
        <w:t xml:space="preserve">consapevole che qualora venga verificato che l'opera non rispetta i termini suddetti, </w:t>
      </w:r>
      <w:r w:rsidR="001A2783">
        <w:t>l’Ente si riserva la facoltà di richiedere eventuali danni derivanti dagli accordi con la Casa Editrice incaricata alla pubblicazione.</w:t>
      </w:r>
    </w:p>
    <w:p w14:paraId="54567932" w14:textId="060F99AD" w:rsidR="001E1D1F" w:rsidRDefault="00947642" w:rsidP="001A2783">
      <w:pPr>
        <w:spacing w:after="0"/>
        <w:jc w:val="center"/>
      </w:pPr>
      <w:r>
        <w:t>Concedo</w:t>
      </w:r>
    </w:p>
    <w:p w14:paraId="278095FB" w14:textId="0CFE6318" w:rsidR="00871A09" w:rsidRDefault="00947642" w:rsidP="00947642">
      <w:pPr>
        <w:spacing w:after="0"/>
        <w:jc w:val="both"/>
      </w:pPr>
      <w:r>
        <w:t xml:space="preserve">il diritto di pubblicazione </w:t>
      </w:r>
      <w:r w:rsidR="001A2783">
        <w:t xml:space="preserve">a titolo gratuito </w:t>
      </w:r>
      <w:r>
        <w:t>al</w:t>
      </w:r>
      <w:r w:rsidR="001E1D1F">
        <w:t xml:space="preserve"> Comune di Nocera Superiore</w:t>
      </w:r>
      <w:r w:rsidR="001A2783">
        <w:t xml:space="preserve"> – Ente </w:t>
      </w:r>
      <w:r>
        <w:t xml:space="preserve">promotore del </w:t>
      </w:r>
      <w:r w:rsidR="001E1D1F">
        <w:t>Premio</w:t>
      </w:r>
      <w:r w:rsidR="001A2783">
        <w:t xml:space="preserve"> -</w:t>
      </w:r>
      <w:r>
        <w:t xml:space="preserve"> senza aver nulla a pretendere co</w:t>
      </w:r>
      <w:r w:rsidR="001E1D1F">
        <w:t>me</w:t>
      </w:r>
      <w:r>
        <w:t xml:space="preserve"> diritto d’autore</w:t>
      </w:r>
      <w:r w:rsidR="001E1D1F">
        <w:t>.</w:t>
      </w:r>
      <w:r>
        <w:t xml:space="preserve"> </w:t>
      </w:r>
      <w:r w:rsidR="001E1D1F">
        <w:t>P</w:t>
      </w:r>
      <w:r>
        <w:t>ur rimanendo</w:t>
      </w:r>
      <w:r w:rsidR="00FC3CA9">
        <w:t xml:space="preserve"> il minore</w:t>
      </w:r>
      <w:r>
        <w:t xml:space="preserve"> proprietario dell'opera mi impegno espressamente a non pubblicare né sottoporre o far comunque conoscere il testo dell’opera ad altri soggetti terzi per tutta la durata del Premio</w:t>
      </w:r>
      <w:r w:rsidR="001E1D1F">
        <w:t xml:space="preserve"> e delle attività connesse</w:t>
      </w:r>
      <w:r w:rsidR="00871A09">
        <w:t>.</w:t>
      </w:r>
      <w:r w:rsidR="001A2783">
        <w:t xml:space="preserve"> Dichiaro di cedere al Comune di </w:t>
      </w:r>
      <w:r w:rsidR="00E23352">
        <w:t>N</w:t>
      </w:r>
      <w:r w:rsidR="001A2783">
        <w:t>ocera Superiore</w:t>
      </w:r>
      <w:r w:rsidR="00E23352">
        <w:t xml:space="preserve"> il diritto di utilizzo dell’opera a tempo indeterminato</w:t>
      </w:r>
      <w:r w:rsidR="00FC3CA9">
        <w:t>. Concedo inoltre la liberatoria per l’utilizzo gratuito delle immagini del minore ………………………………………………………………… in contesti che non ne pregiudichino la sua dignità personale.</w:t>
      </w:r>
    </w:p>
    <w:p w14:paraId="5EEBE6B7" w14:textId="77777777" w:rsidR="001A2783" w:rsidRDefault="001A2783" w:rsidP="00947642">
      <w:pPr>
        <w:spacing w:after="0"/>
        <w:jc w:val="both"/>
      </w:pPr>
      <w:r>
        <w:t xml:space="preserve">Dichiaro inoltre di aver preso visione dell’informativa </w:t>
      </w:r>
      <w:r w:rsidRPr="001A2783">
        <w:t xml:space="preserve">ai sensi dell’art. 13 del D.L. n. 196/2003. </w:t>
      </w:r>
      <w:r>
        <w:t xml:space="preserve">   </w:t>
      </w:r>
      <w:r w:rsidR="00947642">
        <w:t xml:space="preserve">Autorizzo al trattamento dei miei dati personali ai fini istituzionali, ai sensi della legge di cui sotto. </w:t>
      </w:r>
    </w:p>
    <w:p w14:paraId="4200C777" w14:textId="77777777" w:rsidR="001A2783" w:rsidRDefault="001A2783" w:rsidP="00947642">
      <w:pPr>
        <w:spacing w:after="0"/>
        <w:jc w:val="both"/>
      </w:pPr>
      <w:bookmarkStart w:id="0" w:name="_GoBack"/>
      <w:bookmarkEnd w:id="0"/>
    </w:p>
    <w:p w14:paraId="414B83BA" w14:textId="77777777" w:rsidR="00947642" w:rsidRDefault="00947642" w:rsidP="00947642">
      <w:pPr>
        <w:spacing w:after="0"/>
        <w:jc w:val="both"/>
      </w:pPr>
    </w:p>
    <w:p w14:paraId="4A2919EE" w14:textId="6F160B93" w:rsidR="00947642" w:rsidRDefault="00947642" w:rsidP="00947642">
      <w:pPr>
        <w:spacing w:after="0"/>
        <w:jc w:val="both"/>
      </w:pPr>
      <w:r>
        <w:lastRenderedPageBreak/>
        <w:t xml:space="preserve">Ai sensi del Regolamento (UE) 679/2016 in materia di protezione dei dati personali (in inglese “General Data </w:t>
      </w:r>
      <w:proofErr w:type="spellStart"/>
      <w:r>
        <w:t>Protection</w:t>
      </w:r>
      <w:proofErr w:type="spellEnd"/>
      <w:r>
        <w:t xml:space="preserve"> </w:t>
      </w:r>
      <w:proofErr w:type="spellStart"/>
      <w:r>
        <w:t>Regulation</w:t>
      </w:r>
      <w:proofErr w:type="spellEnd"/>
      <w:r>
        <w:t>”, in breve GDPR) si fornisce la seguente informativa sul trattamento dei dati personali. I trattamenti di dati personali relativi al Premio Culturale “Alfonso e Matteo Fresa” sono svolti dal Comune di Nocera Superiore. I dati personali acquisiti saranno trattati anche con mezzi elettronici esclusivamente per le finalità connesse alla procedura del Premio, ovvero per dare esecuzione ad obblighi previsti dalla legge. I dati non saranno comunicati o diffusi a terzi. L’invio facoltativo, esplicito e volontario di posta elettronica agli indirizzi indicati sul bando o sul modulo di partecipazione al Premio comporta la successiva acquisizione dell’indirizzo del mittente, necessario per rispondere alle richieste, nonché degli eventuali altri dati personali inseriti nella missiva. Gli uffici comunali preposti nonché la Commissione di giuria del Premio</w:t>
      </w:r>
      <w:r w:rsidRPr="00947642">
        <w:t xml:space="preserve"> Culturale “Alfonso e Matteo Fresa” </w:t>
      </w:r>
      <w:r>
        <w:t xml:space="preserve">informano che il GDPR garantisce l’esercizio di specifici diritti a tutela dell’interessato. In particolare il GDPR prevede un Diritto di accesso, che consente di avere la conferma se sia o meno in corso un trattamento di dati personali (art. 15 GDPR) e, in caso affermativo, di ottenere le informazioni previste dalla normativa nonché riceverne copia, alle condizioni di legge. Si potranno inoltre esercitare i seguenti diritti: </w:t>
      </w:r>
    </w:p>
    <w:p w14:paraId="67889676" w14:textId="77777777" w:rsidR="00947642" w:rsidRDefault="00947642" w:rsidP="00947642">
      <w:pPr>
        <w:spacing w:after="0"/>
        <w:jc w:val="both"/>
      </w:pPr>
      <w:r>
        <w:t xml:space="preserve">• Rettifica di dati personali inesatti o integrazione dei dati incompleti (art. 16 GDPR); </w:t>
      </w:r>
    </w:p>
    <w:p w14:paraId="0D2548FC" w14:textId="77777777" w:rsidR="00947642" w:rsidRDefault="00947642" w:rsidP="00947642">
      <w:pPr>
        <w:spacing w:after="0"/>
        <w:jc w:val="both"/>
      </w:pPr>
      <w:r>
        <w:t xml:space="preserve">• Cancellazione (c.d. Diritto all’oblio) dei propri dati personali qualora sussistano particolari condizioni e motivi, come ad esempio per i dati personali non più necessari rispetto alle finalità per cui erano stati raccolti o qualora il trattamento dei dati sia illegittimo (art. 17 GDPR); </w:t>
      </w:r>
    </w:p>
    <w:p w14:paraId="09218A60" w14:textId="77777777" w:rsidR="00947642" w:rsidRDefault="00947642" w:rsidP="00947642">
      <w:pPr>
        <w:spacing w:after="0"/>
        <w:jc w:val="both"/>
      </w:pPr>
      <w:r>
        <w:t xml:space="preserve">• Limitazione al trattamento dei propri dati, ad esempio in attesa della loro rettifica o correzione (art. 18 GDPR); </w:t>
      </w:r>
    </w:p>
    <w:p w14:paraId="5CBA6E62" w14:textId="77777777" w:rsidR="00947642" w:rsidRDefault="00947642" w:rsidP="00947642">
      <w:pPr>
        <w:spacing w:after="0"/>
        <w:jc w:val="both"/>
      </w:pPr>
      <w:r>
        <w:t xml:space="preserve">• Portabilità dei dati personali verso un altro titolare qualora il trattamento sia automatizzato e basato su un consenso o su un contratto (art. 20 GDPR); </w:t>
      </w:r>
    </w:p>
    <w:p w14:paraId="337F16E0" w14:textId="1DA17D5F" w:rsidR="008F4229" w:rsidRDefault="00947642" w:rsidP="00947642">
      <w:pPr>
        <w:spacing w:after="0"/>
        <w:jc w:val="both"/>
      </w:pPr>
      <w:r>
        <w:t xml:space="preserve">• Opposizione al trattamento per specifiche finalità quali quelle di marketing diretto (art. 21 GDPR). L'opposizione è sempre possibile e gratuita in caso di finalità pubblicitarie, di comunicazione commerciale o di ricerche di mercato. L’Interessato può, inoltre, opporsi ad essere sottoposto ad una decisione basata unicamente sul trattamento automatizzato, compresa la profilazione, che produca effetti giuridici o comunque significativi sulla sua persona (art. 22 del GDPR), salvo che il trattamento sia necessario per la conclusione o l’esecuzione di un contratto oppure basato sul consenso oppure autorizzato per legge. In ogni caso, qualora il trattamento dei dati personali sia basato sul rilascio del consenso, l’Interessato ha il diritto di revocare tale consenso in qualsiasi momento. La revoca del consenso non pregiudica la liceità del trattamento effettuato prima della revoca stessa. Per l’esercizio dei diritti si può inviare una specifica richiesta a </w:t>
      </w:r>
      <w:r w:rsidRPr="00947642">
        <w:t>protocollo@pec.comune.nocera-superiore.sa.it</w:t>
      </w:r>
      <w:r>
        <w:t>, utilizzando i dati di contatto riportati nella presente informativa e avendo cura di allegare alla richiesta copia di un documento di identità e del codice fiscale. Si ha inoltre diritto di proporre reclamo all’Autorità Garante per la protezione dei dati personali.</w:t>
      </w:r>
    </w:p>
    <w:p w14:paraId="57535A43" w14:textId="33BA9162" w:rsidR="00650D9E" w:rsidRDefault="00650D9E" w:rsidP="00947642">
      <w:pPr>
        <w:spacing w:after="0"/>
        <w:jc w:val="both"/>
      </w:pPr>
    </w:p>
    <w:p w14:paraId="17683CAA" w14:textId="14EBF3FE" w:rsidR="00650D9E" w:rsidRDefault="00650D9E" w:rsidP="00947642">
      <w:pPr>
        <w:spacing w:after="0"/>
        <w:jc w:val="both"/>
      </w:pPr>
    </w:p>
    <w:p w14:paraId="729F94A2" w14:textId="77777777" w:rsidR="00650D9E" w:rsidRDefault="00650D9E" w:rsidP="00650D9E">
      <w:pPr>
        <w:spacing w:after="0"/>
        <w:jc w:val="both"/>
      </w:pPr>
      <w:r>
        <w:t>Luogo e data __________________________________ Firma _________________________</w:t>
      </w:r>
    </w:p>
    <w:p w14:paraId="3AFC0D86" w14:textId="77777777" w:rsidR="00650D9E" w:rsidRDefault="00650D9E" w:rsidP="00947642">
      <w:pPr>
        <w:spacing w:after="0"/>
        <w:jc w:val="both"/>
      </w:pPr>
    </w:p>
    <w:sectPr w:rsidR="00650D9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A61"/>
    <w:rsid w:val="001A2783"/>
    <w:rsid w:val="001E1D1F"/>
    <w:rsid w:val="00373698"/>
    <w:rsid w:val="00650D9E"/>
    <w:rsid w:val="00871A09"/>
    <w:rsid w:val="008F4229"/>
    <w:rsid w:val="00947642"/>
    <w:rsid w:val="009D0A61"/>
    <w:rsid w:val="00B73048"/>
    <w:rsid w:val="00D66B4D"/>
    <w:rsid w:val="00E23352"/>
    <w:rsid w:val="00F51F99"/>
    <w:rsid w:val="00FC3CA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E8168"/>
  <w15:chartTrackingRefBased/>
  <w15:docId w15:val="{ABD09994-5393-4E93-ADE8-05CB10490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979</Words>
  <Characters>5583</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VITTORIA VITALE</dc:creator>
  <cp:keywords/>
  <dc:description/>
  <cp:lastModifiedBy>Luigi Battipaglia</cp:lastModifiedBy>
  <cp:revision>4</cp:revision>
  <dcterms:created xsi:type="dcterms:W3CDTF">2025-03-27T09:12:00Z</dcterms:created>
  <dcterms:modified xsi:type="dcterms:W3CDTF">2025-04-02T09:01:00Z</dcterms:modified>
</cp:coreProperties>
</file>