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C2E" w:rsidRPr="00D7237D" w:rsidRDefault="00D7237D" w:rsidP="00A72C2E">
      <w:pPr>
        <w:jc w:val="right"/>
        <w:rPr>
          <w:rFonts w:asciiTheme="minorHAnsi" w:hAnsiTheme="minorHAnsi" w:cstheme="minorHAnsi"/>
          <w:i/>
          <w:sz w:val="28"/>
          <w:szCs w:val="28"/>
        </w:rPr>
      </w:pPr>
      <w:bookmarkStart w:id="0" w:name="_GoBack"/>
      <w:r w:rsidRPr="00D7237D">
        <w:rPr>
          <w:rFonts w:asciiTheme="minorHAnsi" w:hAnsiTheme="minorHAnsi" w:cstheme="minorHAnsi"/>
          <w:i/>
          <w:sz w:val="28"/>
          <w:szCs w:val="28"/>
        </w:rPr>
        <w:t>Allegato n. 3</w:t>
      </w:r>
    </w:p>
    <w:bookmarkEnd w:id="0"/>
    <w:p w:rsidR="00A72C2E" w:rsidRPr="00EB7EED" w:rsidRDefault="00A72C2E" w:rsidP="00A72C2E">
      <w:pPr>
        <w:suppressAutoHyphens w:val="0"/>
        <w:jc w:val="center"/>
        <w:rPr>
          <w:rFonts w:eastAsia="Calibri" w:cs="Times New Roman"/>
          <w:b/>
          <w:kern w:val="0"/>
          <w:sz w:val="36"/>
          <w:szCs w:val="36"/>
          <w:lang w:eastAsia="en-US" w:bidi="ar-SA"/>
        </w:rPr>
      </w:pPr>
      <w:r>
        <w:rPr>
          <w:rFonts w:eastAsia="Calibri" w:cs="Times New Roman"/>
          <w:b/>
          <w:kern w:val="0"/>
          <w:sz w:val="36"/>
          <w:szCs w:val="36"/>
          <w:lang w:eastAsia="en-US" w:bidi="ar-SA"/>
        </w:rPr>
        <w:t>SCHEMA CARTELLO</w:t>
      </w:r>
    </w:p>
    <w:p w:rsidR="00A72C2E" w:rsidRPr="00EB7EED" w:rsidRDefault="00A72C2E" w:rsidP="00A72C2E">
      <w:pPr>
        <w:suppressAutoHyphens w:val="0"/>
        <w:jc w:val="center"/>
        <w:rPr>
          <w:rFonts w:eastAsia="Calibri" w:cs="Times New Roman"/>
          <w:b/>
          <w:kern w:val="0"/>
          <w:sz w:val="36"/>
          <w:szCs w:val="36"/>
          <w:lang w:eastAsia="en-US" w:bidi="ar-SA"/>
        </w:rPr>
      </w:pPr>
      <w:r w:rsidRPr="00EB7EED">
        <w:rPr>
          <w:rFonts w:eastAsia="Calibri" w:cs="Times New Roman"/>
          <w:b/>
          <w:kern w:val="0"/>
          <w:sz w:val="36"/>
          <w:szCs w:val="36"/>
          <w:lang w:eastAsia="en-US" w:bidi="ar-SA"/>
        </w:rPr>
        <w:t>per l’affidamento di spazi a verde pubblico senza fine di lucro nell’ambito dell’iniziativa “</w:t>
      </w:r>
      <w:r w:rsidRPr="00EB7EED">
        <w:rPr>
          <w:rFonts w:eastAsia="Calibri" w:cs="Times New Roman"/>
          <w:b/>
          <w:i/>
          <w:kern w:val="0"/>
          <w:sz w:val="36"/>
          <w:szCs w:val="36"/>
          <w:lang w:eastAsia="en-US" w:bidi="ar-SA"/>
        </w:rPr>
        <w:t>Adotta un’aiuola</w:t>
      </w:r>
      <w:r w:rsidRPr="00EB7EED">
        <w:rPr>
          <w:rFonts w:eastAsia="Calibri" w:cs="Times New Roman"/>
          <w:b/>
          <w:kern w:val="0"/>
          <w:sz w:val="36"/>
          <w:szCs w:val="36"/>
          <w:lang w:eastAsia="en-US" w:bidi="ar-SA"/>
        </w:rPr>
        <w:t>”</w:t>
      </w: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14180"/>
      </w:tblGrid>
      <w:tr w:rsidR="00A72C2E" w:rsidTr="009E2872">
        <w:trPr>
          <w:trHeight w:val="7173"/>
          <w:jc w:val="center"/>
        </w:trPr>
        <w:tc>
          <w:tcPr>
            <w:tcW w:w="14180" w:type="dxa"/>
          </w:tcPr>
          <w:p w:rsidR="00A72C2E" w:rsidRDefault="00A72C2E" w:rsidP="00A72C2E">
            <w:pPr>
              <w:rPr>
                <w:rFonts w:asciiTheme="minorHAnsi" w:hAnsiTheme="minorHAnsi" w:cstheme="minorHAnsi"/>
                <w:i/>
              </w:rPr>
            </w:pPr>
            <w:r>
              <w:rPr>
                <w:rFonts w:asciiTheme="minorHAnsi" w:hAnsiTheme="minorHAnsi" w:cstheme="minorHAnsi"/>
                <w:i/>
              </w:rPr>
              <w:lastRenderedPageBreak/>
              <w:br w:type="page"/>
            </w:r>
            <w:r>
              <w:rPr>
                <w:noProof/>
                <w:lang w:eastAsia="it-IT" w:bidi="ar-SA"/>
              </w:rPr>
              <w:drawing>
                <wp:anchor distT="0" distB="0" distL="114300" distR="114300" simplePos="0" relativeHeight="251661824" behindDoc="0" locked="0" layoutInCell="1" allowOverlap="1" wp14:anchorId="5C27225B" wp14:editId="645DE296">
                  <wp:simplePos x="0" y="0"/>
                  <wp:positionH relativeFrom="margin">
                    <wp:posOffset>3880485</wp:posOffset>
                  </wp:positionH>
                  <wp:positionV relativeFrom="margin">
                    <wp:posOffset>-36194</wp:posOffset>
                  </wp:positionV>
                  <wp:extent cx="800100" cy="992828"/>
                  <wp:effectExtent l="0" t="0" r="0" b="0"/>
                  <wp:wrapNone/>
                  <wp:docPr id="1" name="Immagine 1" descr="STEMMA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EMMA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824"/>
                          <a:stretch/>
                        </pic:blipFill>
                        <pic:spPr bwMode="auto">
                          <a:xfrm>
                            <a:off x="0" y="0"/>
                            <a:ext cx="802244" cy="995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A72C2E" w:rsidRDefault="00A72C2E" w:rsidP="00A72C2E">
            <w:pPr>
              <w:rPr>
                <w:rFonts w:asciiTheme="minorHAnsi" w:hAnsiTheme="minorHAnsi" w:cstheme="minorHAnsi"/>
                <w:i/>
              </w:rPr>
            </w:pPr>
          </w:p>
          <w:p w:rsidR="00A72C2E" w:rsidRDefault="00A72C2E" w:rsidP="00A72C2E">
            <w:pPr>
              <w:rPr>
                <w:rFonts w:asciiTheme="minorHAnsi" w:hAnsiTheme="minorHAnsi" w:cstheme="minorHAnsi"/>
                <w:i/>
              </w:rPr>
            </w:pPr>
          </w:p>
          <w:p w:rsidR="00A72C2E" w:rsidRDefault="00A72C2E" w:rsidP="00A72C2E">
            <w:pPr>
              <w:rPr>
                <w:rFonts w:asciiTheme="minorHAnsi" w:hAnsiTheme="minorHAnsi" w:cstheme="minorHAnsi"/>
                <w:i/>
              </w:rPr>
            </w:pPr>
          </w:p>
          <w:p w:rsidR="00A72C2E" w:rsidRDefault="00A72C2E" w:rsidP="00A72C2E">
            <w:pPr>
              <w:rPr>
                <w:rFonts w:asciiTheme="minorHAnsi" w:hAnsiTheme="minorHAnsi" w:cstheme="minorHAnsi"/>
                <w:i/>
              </w:rPr>
            </w:pPr>
          </w:p>
          <w:p w:rsidR="00A72C2E" w:rsidRPr="00A72C2E" w:rsidRDefault="00A72C2E" w:rsidP="00A72C2E">
            <w:pPr>
              <w:jc w:val="center"/>
              <w:rPr>
                <w:rFonts w:cs="Times New Roman"/>
                <w:b/>
                <w:i/>
                <w:sz w:val="44"/>
                <w:szCs w:val="44"/>
              </w:rPr>
            </w:pPr>
            <w:r w:rsidRPr="00A72C2E">
              <w:rPr>
                <w:rFonts w:cs="Times New Roman"/>
                <w:b/>
                <w:i/>
                <w:sz w:val="44"/>
                <w:szCs w:val="44"/>
              </w:rPr>
              <w:t>Comune di Nocera Superiore (SA)</w:t>
            </w:r>
          </w:p>
          <w:p w:rsidR="00A72C2E" w:rsidRPr="00A72C2E" w:rsidRDefault="00A72C2E" w:rsidP="00A72C2E">
            <w:pPr>
              <w:jc w:val="center"/>
              <w:rPr>
                <w:rFonts w:cs="Times New Roman"/>
                <w:i/>
              </w:rPr>
            </w:pPr>
          </w:p>
          <w:p w:rsidR="00A72C2E" w:rsidRPr="00A72C2E" w:rsidRDefault="00A72C2E" w:rsidP="00A72C2E">
            <w:pPr>
              <w:jc w:val="center"/>
              <w:rPr>
                <w:rFonts w:cs="Times New Roman"/>
                <w:b/>
                <w:sz w:val="44"/>
                <w:szCs w:val="44"/>
              </w:rPr>
            </w:pPr>
            <w:r w:rsidRPr="00A72C2E">
              <w:rPr>
                <w:rFonts w:cs="Times New Roman"/>
                <w:b/>
                <w:sz w:val="44"/>
                <w:szCs w:val="44"/>
              </w:rPr>
              <w:t xml:space="preserve">ADOTTA UN’AIUOLA </w:t>
            </w:r>
          </w:p>
          <w:p w:rsidR="00A72C2E" w:rsidRDefault="00A72C2E" w:rsidP="00A72C2E">
            <w:pPr>
              <w:jc w:val="center"/>
              <w:rPr>
                <w:rFonts w:cs="Times New Roman"/>
              </w:rPr>
            </w:pPr>
            <w:r w:rsidRPr="00A72C2E">
              <w:rPr>
                <w:rFonts w:cs="Times New Roman"/>
              </w:rPr>
              <w:t>IL COMUNE DI NOCERA SUPERIORE AFFIDA QUESTO SPAZIO VERDE A:</w:t>
            </w:r>
          </w:p>
          <w:p w:rsidR="009E2872" w:rsidRDefault="009E2872" w:rsidP="00A72C2E">
            <w:pPr>
              <w:jc w:val="center"/>
              <w:rPr>
                <w:rFonts w:cs="Times New Roman"/>
              </w:rPr>
            </w:pPr>
          </w:p>
          <w:tbl>
            <w:tblPr>
              <w:tblStyle w:val="Grigliatabella"/>
              <w:tblW w:w="13308" w:type="dxa"/>
              <w:jc w:val="center"/>
              <w:tblLook w:val="04A0" w:firstRow="1" w:lastRow="0" w:firstColumn="1" w:lastColumn="0" w:noHBand="0" w:noVBand="1"/>
            </w:tblPr>
            <w:tblGrid>
              <w:gridCol w:w="13308"/>
            </w:tblGrid>
            <w:tr w:rsidR="009E2872" w:rsidTr="009E2872">
              <w:trPr>
                <w:trHeight w:val="3589"/>
                <w:jc w:val="center"/>
              </w:trPr>
              <w:tc>
                <w:tcPr>
                  <w:tcW w:w="13308" w:type="dxa"/>
                </w:tcPr>
                <w:p w:rsidR="009E2872" w:rsidRDefault="009E2872" w:rsidP="00A72C2E">
                  <w:pPr>
                    <w:jc w:val="center"/>
                    <w:rPr>
                      <w:rFonts w:asciiTheme="minorHAnsi" w:hAnsiTheme="minorHAnsi" w:cstheme="minorHAnsi"/>
                      <w:i/>
                    </w:rPr>
                  </w:pPr>
                </w:p>
                <w:p w:rsidR="009E2872" w:rsidRDefault="009E2872" w:rsidP="00A72C2E">
                  <w:pPr>
                    <w:jc w:val="center"/>
                    <w:rPr>
                      <w:rFonts w:asciiTheme="minorHAnsi" w:hAnsiTheme="minorHAnsi" w:cstheme="minorHAnsi"/>
                      <w:i/>
                    </w:rPr>
                  </w:pPr>
                </w:p>
                <w:p w:rsidR="009E2872" w:rsidRDefault="009E2872" w:rsidP="00A72C2E">
                  <w:pPr>
                    <w:jc w:val="center"/>
                    <w:rPr>
                      <w:rFonts w:asciiTheme="minorHAnsi" w:hAnsiTheme="minorHAnsi" w:cstheme="minorHAnsi"/>
                      <w:i/>
                    </w:rPr>
                  </w:pPr>
                </w:p>
                <w:p w:rsidR="009E2872" w:rsidRDefault="009E2872" w:rsidP="00A72C2E">
                  <w:pPr>
                    <w:jc w:val="center"/>
                    <w:rPr>
                      <w:rFonts w:asciiTheme="minorHAnsi" w:hAnsiTheme="minorHAnsi" w:cstheme="minorHAnsi"/>
                      <w:i/>
                    </w:rPr>
                  </w:pPr>
                </w:p>
                <w:p w:rsidR="009E2872" w:rsidRDefault="009E2872" w:rsidP="00A72C2E">
                  <w:pPr>
                    <w:jc w:val="center"/>
                    <w:rPr>
                      <w:rFonts w:asciiTheme="minorHAnsi" w:hAnsiTheme="minorHAnsi" w:cstheme="minorHAnsi"/>
                      <w:i/>
                    </w:rPr>
                  </w:pPr>
                </w:p>
                <w:p w:rsidR="009E2872" w:rsidRPr="009E2872" w:rsidRDefault="009E2872" w:rsidP="00A72C2E">
                  <w:pPr>
                    <w:jc w:val="center"/>
                    <w:rPr>
                      <w:rFonts w:cs="Times New Roman"/>
                      <w:i/>
                    </w:rPr>
                  </w:pPr>
                  <w:r w:rsidRPr="009E2872">
                    <w:rPr>
                      <w:rFonts w:cs="Times New Roman"/>
                      <w:i/>
                    </w:rPr>
                    <w:t>SPAZIO RISERVATO ALLO SPONSOR</w:t>
                  </w:r>
                </w:p>
                <w:p w:rsidR="009E2872" w:rsidRDefault="009E2872" w:rsidP="009E2872">
                  <w:pPr>
                    <w:rPr>
                      <w:rFonts w:asciiTheme="minorHAnsi" w:hAnsiTheme="minorHAnsi" w:cstheme="minorHAnsi"/>
                      <w:i/>
                    </w:rPr>
                  </w:pPr>
                </w:p>
              </w:tc>
            </w:tr>
          </w:tbl>
          <w:p w:rsidR="009E2872" w:rsidRDefault="009E2872" w:rsidP="00A72C2E">
            <w:pPr>
              <w:jc w:val="center"/>
              <w:rPr>
                <w:rFonts w:asciiTheme="minorHAnsi" w:hAnsiTheme="minorHAnsi" w:cstheme="minorHAnsi"/>
                <w:i/>
              </w:rPr>
            </w:pPr>
          </w:p>
        </w:tc>
      </w:tr>
    </w:tbl>
    <w:p w:rsidR="00A72C2E" w:rsidRDefault="00A72C2E" w:rsidP="00A72C2E">
      <w:pPr>
        <w:rPr>
          <w:rFonts w:asciiTheme="minorHAnsi" w:hAnsiTheme="minorHAnsi" w:cstheme="minorHAnsi"/>
          <w:i/>
        </w:rPr>
      </w:pPr>
    </w:p>
    <w:p w:rsidR="00A72C2E" w:rsidRPr="009E2872" w:rsidRDefault="00A72C2E" w:rsidP="00A72C2E">
      <w:pPr>
        <w:rPr>
          <w:rFonts w:asciiTheme="minorHAnsi" w:hAnsiTheme="minorHAnsi" w:cstheme="minorHAnsi"/>
          <w:b/>
          <w:i/>
        </w:rPr>
      </w:pPr>
      <w:r w:rsidRPr="009E2872">
        <w:rPr>
          <w:rFonts w:asciiTheme="minorHAnsi" w:hAnsiTheme="minorHAnsi" w:cstheme="minorHAnsi"/>
          <w:b/>
          <w:i/>
        </w:rPr>
        <w:t xml:space="preserve">DIMENSIONI MASSIME DEL CARTELLO: cm 60 (orizzontale) x cm 30 (verticale) – altezza massima dal suolo cm 40 </w:t>
      </w:r>
    </w:p>
    <w:sectPr w:rsidR="00A72C2E" w:rsidRPr="009E2872" w:rsidSect="00A72C2E">
      <w:headerReference w:type="default" r:id="rId9"/>
      <w:pgSz w:w="16838" w:h="11906" w:orient="landscape" w:code="9"/>
      <w:pgMar w:top="1134" w:right="1418" w:bottom="1134" w:left="1418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493C" w:rsidRDefault="0040493C" w:rsidP="00C90A17">
      <w:r>
        <w:separator/>
      </w:r>
    </w:p>
  </w:endnote>
  <w:endnote w:type="continuationSeparator" w:id="0">
    <w:p w:rsidR="0040493C" w:rsidRDefault="0040493C" w:rsidP="00C9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493C" w:rsidRDefault="0040493C" w:rsidP="00C90A17">
      <w:r>
        <w:separator/>
      </w:r>
    </w:p>
  </w:footnote>
  <w:footnote w:type="continuationSeparator" w:id="0">
    <w:p w:rsidR="0040493C" w:rsidRDefault="0040493C" w:rsidP="00C90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2C35" w:rsidRPr="00FC72ED" w:rsidRDefault="00F5687C" w:rsidP="00635841">
    <w:r>
      <w:rPr>
        <w:noProof/>
        <w:lang w:eastAsia="it-IT" w:bidi="ar-SA"/>
      </w:rPr>
      <w:drawing>
        <wp:anchor distT="0" distB="0" distL="114300" distR="114300" simplePos="0" relativeHeight="251660288" behindDoc="0" locked="0" layoutInCell="1" allowOverlap="1" wp14:anchorId="7A0E2B9E" wp14:editId="0CAC3946">
          <wp:simplePos x="0" y="0"/>
          <wp:positionH relativeFrom="margin">
            <wp:posOffset>118533</wp:posOffset>
          </wp:positionH>
          <wp:positionV relativeFrom="margin">
            <wp:posOffset>-1386205</wp:posOffset>
          </wp:positionV>
          <wp:extent cx="1009650" cy="1252855"/>
          <wp:effectExtent l="0" t="0" r="0" b="4445"/>
          <wp:wrapNone/>
          <wp:docPr id="9" name="Immagine 9" descr="STEMM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EMMA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824"/>
                  <a:stretch/>
                </pic:blipFill>
                <pic:spPr bwMode="auto">
                  <a:xfrm>
                    <a:off x="0" y="0"/>
                    <a:ext cx="1009650" cy="125285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 w:bidi="ar-SA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639F12F" wp14:editId="67E66AB8">
              <wp:simplePos x="0" y="0"/>
              <wp:positionH relativeFrom="column">
                <wp:posOffset>1298151</wp:posOffset>
              </wp:positionH>
              <wp:positionV relativeFrom="paragraph">
                <wp:posOffset>34714</wp:posOffset>
              </wp:positionV>
              <wp:extent cx="3369733" cy="546100"/>
              <wp:effectExtent l="0" t="0" r="2540" b="6350"/>
              <wp:wrapNone/>
              <wp:docPr id="7" name="Casella di testo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369733" cy="546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52C35" w:rsidRPr="00F5687C" w:rsidRDefault="00E52C35" w:rsidP="00F5687C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</w:pPr>
                          <w:r w:rsidRPr="00F5687C">
                            <w:rPr>
                              <w:rFonts w:ascii="Tahoma" w:hAnsi="Tahoma" w:cs="Tahoma"/>
                              <w:b/>
                              <w:sz w:val="28"/>
                              <w:szCs w:val="28"/>
                            </w:rPr>
                            <w:t>CITTÁ DI NOCERA SUPERIORE</w:t>
                          </w:r>
                        </w:p>
                        <w:p w:rsidR="00F5687C" w:rsidRPr="00A1072E" w:rsidRDefault="00F5687C" w:rsidP="00F5687C">
                          <w:pPr>
                            <w:jc w:val="center"/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39F12F" id="_x0000_t202" coordsize="21600,21600" o:spt="202" path="m,l,21600r21600,l21600,xe">
              <v:stroke joinstyle="miter"/>
              <v:path gradientshapeok="t" o:connecttype="rect"/>
            </v:shapetype>
            <v:shape id="Casella di testo 7" o:spid="_x0000_s1026" type="#_x0000_t202" style="position:absolute;margin-left:102.2pt;margin-top:2.75pt;width:265.35pt;height:4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" stroked="f">
              <v:path arrowok="t"/>
              <v:textbox>
                <w:txbxContent>
                  <w:p w:rsidR="00E52C35" w:rsidRPr="00F5687C" w:rsidRDefault="00E52C35" w:rsidP="00F5687C">
                    <w:pPr>
                      <w:jc w:val="center"/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</w:pPr>
                    <w:r w:rsidRPr="00F5687C">
                      <w:rPr>
                        <w:rFonts w:ascii="Tahoma" w:hAnsi="Tahoma" w:cs="Tahoma"/>
                        <w:b/>
                        <w:sz w:val="28"/>
                        <w:szCs w:val="28"/>
                      </w:rPr>
                      <w:t>CITTÁ DI NOCERA SUPERIORE</w:t>
                    </w:r>
                  </w:p>
                  <w:p w:rsidR="00F5687C" w:rsidRPr="00A1072E" w:rsidRDefault="00F5687C" w:rsidP="00F5687C">
                    <w:pPr>
                      <w:jc w:val="center"/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sdt>
      <w:sdtPr>
        <w:id w:val="-1222905612"/>
        <w:docPartObj>
          <w:docPartGallery w:val="Page Numbers (Margins)"/>
          <w:docPartUnique/>
        </w:docPartObj>
      </w:sdtPr>
      <w:sdtEndPr/>
      <w:sdtContent>
        <w:r w:rsidR="00E52C35">
          <w:rPr>
            <w:noProof/>
            <w:lang w:eastAsia="it-IT" w:bidi="ar-SA"/>
          </w:rPr>
          <mc:AlternateContent>
            <mc:Choice Requires="wps">
              <w:drawing>
                <wp:anchor distT="0" distB="0" distL="114300" distR="114300" simplePos="0" relativeHeight="251663360" behindDoc="0" locked="0" layoutInCell="0" allowOverlap="1" wp14:anchorId="59FC2A80" wp14:editId="39F7458B">
                  <wp:simplePos x="0" y="0"/>
                  <wp:positionH relativeFrom="lef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25000</wp14:pctPosVOffset>
                      </wp:positionV>
                    </mc:Choice>
                    <mc:Fallback>
                      <wp:positionV relativeFrom="page">
                        <wp:posOffset>1889760</wp:posOffset>
                      </wp:positionV>
                    </mc:Fallback>
                  </mc:AlternateContent>
                  <wp:extent cx="477520" cy="477520"/>
                  <wp:effectExtent l="9525" t="2540" r="8255" b="5715"/>
                  <wp:wrapNone/>
                  <wp:docPr id="554" name="Ovale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7520" cy="477520"/>
                          </a:xfrm>
                          <a:prstGeom prst="ellipse">
                            <a:avLst/>
                          </a:prstGeom>
                          <a:solidFill>
                            <a:srgbClr val="9DBB61"/>
                          </a:solid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2C35" w:rsidRDefault="00E52C35">
                              <w:pPr>
                                <w:jc w:val="right"/>
                                <w:rPr>
                                  <w:rStyle w:val="Numeropagina"/>
                                </w:rPr>
                              </w:pP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D7237D" w:rsidRPr="00D7237D">
                                <w:rPr>
                                  <w:rStyle w:val="Numeropagina"/>
                                  <w:b/>
                                  <w:bCs/>
                                  <w:noProof/>
                                  <w:color w:val="FFFFFF" w:themeColor="background1"/>
                                </w:rPr>
                                <w:t>1</w:t>
                              </w:r>
                              <w:r>
                                <w:rPr>
                                  <w:rStyle w:val="Numeropagina"/>
                                  <w:b/>
                                  <w:bCs/>
                                  <w:color w:val="FFFFFF" w:themeColor="background1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oval w14:anchorId="59FC2A80" id="Ovale 20" o:spid="_x0000_s1027" style="position:absolute;margin-left:0;margin-top:0;width:37.6pt;height:37.6pt;z-index:251663360;visibility:visible;mso-wrap-style:square;mso-width-percent:0;mso-height-percent:0;mso-top-percent:250;mso-wrap-distance-left:9pt;mso-wrap-distance-top:0;mso-wrap-distance-right:9pt;mso-wrap-distance-bottom:0;mso-position-horizontal:center;mso-position-horizontal-relative:left-margin-area;mso-position-vertical-relative:page;mso-width-percent:0;mso-height-percent:0;mso-top-percent:2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" o:allowincell="f" fillcolor="#9dbb61" stroked="f">
                  <v:textbox inset="0,,0">
                    <w:txbxContent>
                      <w:p w:rsidR="00E52C35" w:rsidRDefault="00E52C35">
                        <w:pPr>
                          <w:jc w:val="right"/>
                          <w:rPr>
                            <w:rStyle w:val="Numeropagina"/>
                          </w:rPr>
                        </w:pPr>
                        <w:r>
                          <w:rPr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 w:val="22"/>
                            <w:szCs w:val="22"/>
                          </w:rPr>
                          <w:fldChar w:fldCharType="separate"/>
                        </w:r>
                        <w:r w:rsidR="00D7237D" w:rsidRPr="00D7237D">
                          <w:rPr>
                            <w:rStyle w:val="Numeropagina"/>
                            <w:b/>
                            <w:bCs/>
                            <w:noProof/>
                            <w:color w:val="FFFFFF" w:themeColor="background1"/>
                          </w:rPr>
                          <w:t>1</w:t>
                        </w:r>
                        <w:r>
                          <w:rPr>
                            <w:rStyle w:val="Numeropagina"/>
                            <w:b/>
                            <w:bCs/>
                            <w:color w:val="FFFFFF" w:themeColor="background1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page"/>
                </v:oval>
              </w:pict>
            </mc:Fallback>
          </mc:AlternateContent>
        </w:r>
      </w:sdtContent>
    </w:sdt>
  </w:p>
  <w:p w:rsidR="00E52C35" w:rsidRPr="00FC72ED" w:rsidRDefault="00E52C35" w:rsidP="00635841"/>
  <w:p w:rsidR="00E52C35" w:rsidRPr="00FC72ED" w:rsidRDefault="00E52C35" w:rsidP="00635841"/>
  <w:p w:rsidR="00E52C35" w:rsidRPr="00FC72ED" w:rsidRDefault="00E52C35" w:rsidP="00635841"/>
  <w:p w:rsidR="00E52C35" w:rsidRDefault="00E52C35">
    <w:pPr>
      <w:pStyle w:val="Intestazione"/>
    </w:pPr>
  </w:p>
  <w:p w:rsidR="00506F16" w:rsidRDefault="00506F1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609DC"/>
    <w:multiLevelType w:val="hybridMultilevel"/>
    <w:tmpl w:val="F424CA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EF7FE0"/>
    <w:multiLevelType w:val="hybridMultilevel"/>
    <w:tmpl w:val="F11EC90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985B65"/>
    <w:multiLevelType w:val="hybridMultilevel"/>
    <w:tmpl w:val="F17A7484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696F312">
      <w:start w:val="14"/>
      <w:numFmt w:val="bullet"/>
      <w:lvlText w:val="–"/>
      <w:lvlJc w:val="left"/>
      <w:pPr>
        <w:ind w:left="2160" w:hanging="360"/>
      </w:pPr>
      <w:rPr>
        <w:rFonts w:ascii="Times New Roman" w:hAnsi="Times New Roman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C927306"/>
    <w:multiLevelType w:val="hybridMultilevel"/>
    <w:tmpl w:val="9C8070B0"/>
    <w:lvl w:ilvl="0" w:tplc="E668C70C">
      <w:numFmt w:val="bullet"/>
      <w:lvlText w:val="-"/>
      <w:lvlJc w:val="left"/>
      <w:pPr>
        <w:ind w:left="1069" w:hanging="360"/>
      </w:pPr>
      <w:rPr>
        <w:rFonts w:ascii="Calibri" w:eastAsia="Lucida Sans Unicode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0EC67933"/>
    <w:multiLevelType w:val="hybridMultilevel"/>
    <w:tmpl w:val="F550C398"/>
    <w:lvl w:ilvl="0" w:tplc="04FEBF5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0D42"/>
    <w:multiLevelType w:val="hybridMultilevel"/>
    <w:tmpl w:val="F8C8D0DC"/>
    <w:lvl w:ilvl="0" w:tplc="459605BA">
      <w:numFmt w:val="bullet"/>
      <w:lvlText w:val="-"/>
      <w:lvlJc w:val="left"/>
      <w:pPr>
        <w:ind w:left="720" w:hanging="360"/>
      </w:pPr>
      <w:rPr>
        <w:rFonts w:ascii="Calibri" w:eastAsia="Lucida Sans Unicode" w:hAnsi="Calibri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001881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C397658"/>
    <w:multiLevelType w:val="hybridMultilevel"/>
    <w:tmpl w:val="AA7CD6FC"/>
    <w:lvl w:ilvl="0" w:tplc="E820D8BE">
      <w:numFmt w:val="bullet"/>
      <w:lvlText w:val="-"/>
      <w:lvlJc w:val="left"/>
      <w:pPr>
        <w:ind w:left="644" w:hanging="360"/>
      </w:pPr>
      <w:rPr>
        <w:rFonts w:ascii="Calibri" w:eastAsia="Lucida Sans Unicode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 w15:restartNumberingAfterBreak="0">
    <w:nsid w:val="231043C9"/>
    <w:multiLevelType w:val="hybridMultilevel"/>
    <w:tmpl w:val="6070297C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2A059C"/>
    <w:multiLevelType w:val="hybridMultilevel"/>
    <w:tmpl w:val="19DC5BA0"/>
    <w:lvl w:ilvl="0" w:tplc="29C26006">
      <w:numFmt w:val="bullet"/>
      <w:lvlText w:val="-"/>
      <w:lvlJc w:val="left"/>
      <w:pPr>
        <w:ind w:left="644" w:hanging="360"/>
      </w:pPr>
      <w:rPr>
        <w:rFonts w:ascii="Calibri" w:eastAsia="Lucida Sans Unicode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28A1626E"/>
    <w:multiLevelType w:val="hybridMultilevel"/>
    <w:tmpl w:val="33CC63A8"/>
    <w:lvl w:ilvl="0" w:tplc="880CCD64">
      <w:numFmt w:val="bullet"/>
      <w:lvlText w:val="-"/>
      <w:lvlJc w:val="left"/>
      <w:pPr>
        <w:ind w:left="1069" w:hanging="360"/>
      </w:pPr>
      <w:rPr>
        <w:rFonts w:ascii="Calibri" w:eastAsia="Lucida Sans Unicode" w:hAnsi="Calibri" w:cstheme="minorHAnsi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2AA81B4F"/>
    <w:multiLevelType w:val="hybridMultilevel"/>
    <w:tmpl w:val="CEAE6B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200073"/>
    <w:multiLevelType w:val="hybridMultilevel"/>
    <w:tmpl w:val="3C224F02"/>
    <w:lvl w:ilvl="0" w:tplc="C8501C3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766363"/>
    <w:multiLevelType w:val="hybridMultilevel"/>
    <w:tmpl w:val="26A6F6D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BF2A49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4E567ADC"/>
    <w:multiLevelType w:val="hybridMultilevel"/>
    <w:tmpl w:val="299242DE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61937D6F"/>
    <w:multiLevelType w:val="hybridMultilevel"/>
    <w:tmpl w:val="C78489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A96C8E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68E56428"/>
    <w:multiLevelType w:val="hybridMultilevel"/>
    <w:tmpl w:val="296A4D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3733E4"/>
    <w:multiLevelType w:val="hybridMultilevel"/>
    <w:tmpl w:val="5DAAC806"/>
    <w:lvl w:ilvl="0" w:tplc="5A5E320C">
      <w:start w:val="1"/>
      <w:numFmt w:val="bullet"/>
      <w:lvlText w:val="-"/>
      <w:lvlJc w:val="left"/>
      <w:pPr>
        <w:ind w:left="1069" w:hanging="360"/>
      </w:pPr>
      <w:rPr>
        <w:rFonts w:ascii="Calibri" w:eastAsia="Lucida Sans Unicode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B6A12B0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6D231635"/>
    <w:multiLevelType w:val="hybridMultilevel"/>
    <w:tmpl w:val="F8B27CE8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77DC7C24"/>
    <w:multiLevelType w:val="hybridMultilevel"/>
    <w:tmpl w:val="3B720214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5"/>
  </w:num>
  <w:num w:numId="2">
    <w:abstractNumId w:val="19"/>
  </w:num>
  <w:num w:numId="3">
    <w:abstractNumId w:val="6"/>
  </w:num>
  <w:num w:numId="4">
    <w:abstractNumId w:val="20"/>
  </w:num>
  <w:num w:numId="5">
    <w:abstractNumId w:val="22"/>
  </w:num>
  <w:num w:numId="6">
    <w:abstractNumId w:val="14"/>
  </w:num>
  <w:num w:numId="7">
    <w:abstractNumId w:val="3"/>
  </w:num>
  <w:num w:numId="8">
    <w:abstractNumId w:val="2"/>
  </w:num>
  <w:num w:numId="9">
    <w:abstractNumId w:val="9"/>
  </w:num>
  <w:num w:numId="10">
    <w:abstractNumId w:val="21"/>
  </w:num>
  <w:num w:numId="11">
    <w:abstractNumId w:val="5"/>
  </w:num>
  <w:num w:numId="12">
    <w:abstractNumId w:val="4"/>
  </w:num>
  <w:num w:numId="13">
    <w:abstractNumId w:val="17"/>
  </w:num>
  <w:num w:numId="14">
    <w:abstractNumId w:val="8"/>
  </w:num>
  <w:num w:numId="15">
    <w:abstractNumId w:val="10"/>
  </w:num>
  <w:num w:numId="16">
    <w:abstractNumId w:val="7"/>
  </w:num>
  <w:num w:numId="17">
    <w:abstractNumId w:val="12"/>
  </w:num>
  <w:num w:numId="18">
    <w:abstractNumId w:val="11"/>
  </w:num>
  <w:num w:numId="19">
    <w:abstractNumId w:val="0"/>
  </w:num>
  <w:num w:numId="20">
    <w:abstractNumId w:val="18"/>
  </w:num>
  <w:num w:numId="21">
    <w:abstractNumId w:val="1"/>
  </w:num>
  <w:num w:numId="22">
    <w:abstractNumId w:val="16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activeWritingStyle w:appName="MSWord" w:lang="it-IT" w:vendorID="64" w:dllVersion="131078" w:nlCheck="1" w:checkStyle="0"/>
  <w:activeWritingStyle w:appName="MSWord" w:lang="en-US" w:vendorID="64" w:dllVersion="131078" w:nlCheck="1" w:checkStyle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A17"/>
    <w:rsid w:val="00000ED3"/>
    <w:rsid w:val="0000401F"/>
    <w:rsid w:val="0000437C"/>
    <w:rsid w:val="000047A1"/>
    <w:rsid w:val="00006C59"/>
    <w:rsid w:val="00015625"/>
    <w:rsid w:val="0002232A"/>
    <w:rsid w:val="00025E69"/>
    <w:rsid w:val="00025FE5"/>
    <w:rsid w:val="00034F52"/>
    <w:rsid w:val="000400CE"/>
    <w:rsid w:val="00041388"/>
    <w:rsid w:val="00044517"/>
    <w:rsid w:val="000464FB"/>
    <w:rsid w:val="0005238F"/>
    <w:rsid w:val="0005326F"/>
    <w:rsid w:val="0005341B"/>
    <w:rsid w:val="000577F2"/>
    <w:rsid w:val="00067093"/>
    <w:rsid w:val="00074E2C"/>
    <w:rsid w:val="000838C5"/>
    <w:rsid w:val="00083B97"/>
    <w:rsid w:val="00091E9E"/>
    <w:rsid w:val="000928FC"/>
    <w:rsid w:val="000A1FE0"/>
    <w:rsid w:val="000A3AEA"/>
    <w:rsid w:val="000A443F"/>
    <w:rsid w:val="000A4F61"/>
    <w:rsid w:val="000A5E04"/>
    <w:rsid w:val="000A6A0D"/>
    <w:rsid w:val="000A7753"/>
    <w:rsid w:val="000B7F63"/>
    <w:rsid w:val="000C3280"/>
    <w:rsid w:val="000C3C66"/>
    <w:rsid w:val="000D5486"/>
    <w:rsid w:val="000D717C"/>
    <w:rsid w:val="000E3369"/>
    <w:rsid w:val="000E41F9"/>
    <w:rsid w:val="001005A8"/>
    <w:rsid w:val="001011C8"/>
    <w:rsid w:val="00114D86"/>
    <w:rsid w:val="001152D0"/>
    <w:rsid w:val="00125897"/>
    <w:rsid w:val="00126451"/>
    <w:rsid w:val="001267E5"/>
    <w:rsid w:val="00126CBA"/>
    <w:rsid w:val="00127055"/>
    <w:rsid w:val="001340C0"/>
    <w:rsid w:val="00136A12"/>
    <w:rsid w:val="0014033F"/>
    <w:rsid w:val="00143764"/>
    <w:rsid w:val="00151AA8"/>
    <w:rsid w:val="00154698"/>
    <w:rsid w:val="00162F5F"/>
    <w:rsid w:val="001739BA"/>
    <w:rsid w:val="001761E8"/>
    <w:rsid w:val="00190140"/>
    <w:rsid w:val="0019347A"/>
    <w:rsid w:val="001934ED"/>
    <w:rsid w:val="001956C2"/>
    <w:rsid w:val="00197DF8"/>
    <w:rsid w:val="001A224A"/>
    <w:rsid w:val="001B255D"/>
    <w:rsid w:val="001C0D31"/>
    <w:rsid w:val="001C4D05"/>
    <w:rsid w:val="001D1390"/>
    <w:rsid w:val="001D37EE"/>
    <w:rsid w:val="001D6C27"/>
    <w:rsid w:val="001E425D"/>
    <w:rsid w:val="001E4BBC"/>
    <w:rsid w:val="001F1EC0"/>
    <w:rsid w:val="001F2DBF"/>
    <w:rsid w:val="002071A2"/>
    <w:rsid w:val="0020758D"/>
    <w:rsid w:val="00210956"/>
    <w:rsid w:val="002164E4"/>
    <w:rsid w:val="002211F6"/>
    <w:rsid w:val="00225C8E"/>
    <w:rsid w:val="00233CD9"/>
    <w:rsid w:val="00242863"/>
    <w:rsid w:val="00245E8F"/>
    <w:rsid w:val="0025038B"/>
    <w:rsid w:val="0025295A"/>
    <w:rsid w:val="00252D5F"/>
    <w:rsid w:val="00256BB3"/>
    <w:rsid w:val="00267948"/>
    <w:rsid w:val="00273498"/>
    <w:rsid w:val="00277345"/>
    <w:rsid w:val="00286E03"/>
    <w:rsid w:val="0029463D"/>
    <w:rsid w:val="002A143F"/>
    <w:rsid w:val="002A5D19"/>
    <w:rsid w:val="002A691A"/>
    <w:rsid w:val="002A7AF3"/>
    <w:rsid w:val="002B1D09"/>
    <w:rsid w:val="002B6B46"/>
    <w:rsid w:val="002C3A3A"/>
    <w:rsid w:val="002C4314"/>
    <w:rsid w:val="002C6A10"/>
    <w:rsid w:val="002D0863"/>
    <w:rsid w:val="002D5435"/>
    <w:rsid w:val="002E78E4"/>
    <w:rsid w:val="002F2D27"/>
    <w:rsid w:val="00301A03"/>
    <w:rsid w:val="00311F80"/>
    <w:rsid w:val="00314AD0"/>
    <w:rsid w:val="00314C26"/>
    <w:rsid w:val="00315C2D"/>
    <w:rsid w:val="00317575"/>
    <w:rsid w:val="003177C1"/>
    <w:rsid w:val="00317E64"/>
    <w:rsid w:val="003244BB"/>
    <w:rsid w:val="00331EA8"/>
    <w:rsid w:val="00333A8D"/>
    <w:rsid w:val="00381274"/>
    <w:rsid w:val="00382DC3"/>
    <w:rsid w:val="003A5F35"/>
    <w:rsid w:val="003A7C16"/>
    <w:rsid w:val="003C1405"/>
    <w:rsid w:val="003C65A4"/>
    <w:rsid w:val="003E06E2"/>
    <w:rsid w:val="003E3D84"/>
    <w:rsid w:val="003E53D8"/>
    <w:rsid w:val="003E6EAB"/>
    <w:rsid w:val="003F25A9"/>
    <w:rsid w:val="003F322F"/>
    <w:rsid w:val="004000B3"/>
    <w:rsid w:val="00400DE7"/>
    <w:rsid w:val="00401F78"/>
    <w:rsid w:val="00403AD2"/>
    <w:rsid w:val="0040493C"/>
    <w:rsid w:val="0040707B"/>
    <w:rsid w:val="00412023"/>
    <w:rsid w:val="00412CB6"/>
    <w:rsid w:val="00417560"/>
    <w:rsid w:val="00420C0D"/>
    <w:rsid w:val="004211E2"/>
    <w:rsid w:val="00422B2D"/>
    <w:rsid w:val="00434988"/>
    <w:rsid w:val="00435F56"/>
    <w:rsid w:val="00437012"/>
    <w:rsid w:val="004371B2"/>
    <w:rsid w:val="00440555"/>
    <w:rsid w:val="00447659"/>
    <w:rsid w:val="0045062D"/>
    <w:rsid w:val="0045344A"/>
    <w:rsid w:val="004553CB"/>
    <w:rsid w:val="00456037"/>
    <w:rsid w:val="00461656"/>
    <w:rsid w:val="004670D7"/>
    <w:rsid w:val="0047032E"/>
    <w:rsid w:val="00476F47"/>
    <w:rsid w:val="0048070F"/>
    <w:rsid w:val="0048275C"/>
    <w:rsid w:val="00486ED3"/>
    <w:rsid w:val="00491407"/>
    <w:rsid w:val="00491D50"/>
    <w:rsid w:val="00491EEE"/>
    <w:rsid w:val="00492EBF"/>
    <w:rsid w:val="00493478"/>
    <w:rsid w:val="004966DA"/>
    <w:rsid w:val="004A2B0E"/>
    <w:rsid w:val="004A3A47"/>
    <w:rsid w:val="004A411A"/>
    <w:rsid w:val="004B3630"/>
    <w:rsid w:val="004B55EF"/>
    <w:rsid w:val="004C0CF3"/>
    <w:rsid w:val="004C1268"/>
    <w:rsid w:val="004C43DE"/>
    <w:rsid w:val="004C7A0E"/>
    <w:rsid w:val="004C7B1B"/>
    <w:rsid w:val="004D0DD6"/>
    <w:rsid w:val="004D6FE4"/>
    <w:rsid w:val="004E45AC"/>
    <w:rsid w:val="004E6ADB"/>
    <w:rsid w:val="004E6CB4"/>
    <w:rsid w:val="004E7D1A"/>
    <w:rsid w:val="004F067E"/>
    <w:rsid w:val="004F2CE6"/>
    <w:rsid w:val="004F496F"/>
    <w:rsid w:val="00500A3E"/>
    <w:rsid w:val="00506F16"/>
    <w:rsid w:val="00510247"/>
    <w:rsid w:val="00510E89"/>
    <w:rsid w:val="00512FCE"/>
    <w:rsid w:val="00523F9B"/>
    <w:rsid w:val="005252A1"/>
    <w:rsid w:val="00527ED2"/>
    <w:rsid w:val="00530B40"/>
    <w:rsid w:val="005319ED"/>
    <w:rsid w:val="005320CF"/>
    <w:rsid w:val="00533384"/>
    <w:rsid w:val="00536543"/>
    <w:rsid w:val="0054420A"/>
    <w:rsid w:val="00545F31"/>
    <w:rsid w:val="00550189"/>
    <w:rsid w:val="0055179B"/>
    <w:rsid w:val="00562CC1"/>
    <w:rsid w:val="00564BB1"/>
    <w:rsid w:val="00573013"/>
    <w:rsid w:val="0058049F"/>
    <w:rsid w:val="00583562"/>
    <w:rsid w:val="005975FD"/>
    <w:rsid w:val="005A104A"/>
    <w:rsid w:val="005A6D92"/>
    <w:rsid w:val="005B0AA2"/>
    <w:rsid w:val="005B236C"/>
    <w:rsid w:val="005B2CEE"/>
    <w:rsid w:val="005B6233"/>
    <w:rsid w:val="005C20E2"/>
    <w:rsid w:val="005D16E4"/>
    <w:rsid w:val="005D300C"/>
    <w:rsid w:val="005D4AF8"/>
    <w:rsid w:val="005D4C43"/>
    <w:rsid w:val="005D639F"/>
    <w:rsid w:val="005E30D5"/>
    <w:rsid w:val="005E7017"/>
    <w:rsid w:val="005E774F"/>
    <w:rsid w:val="005F2B26"/>
    <w:rsid w:val="005F65DB"/>
    <w:rsid w:val="00610D6F"/>
    <w:rsid w:val="006203BD"/>
    <w:rsid w:val="00620FE6"/>
    <w:rsid w:val="0062296F"/>
    <w:rsid w:val="0062540E"/>
    <w:rsid w:val="00625EDC"/>
    <w:rsid w:val="006277CE"/>
    <w:rsid w:val="00635841"/>
    <w:rsid w:val="00641073"/>
    <w:rsid w:val="00653E5D"/>
    <w:rsid w:val="00657FD3"/>
    <w:rsid w:val="00671817"/>
    <w:rsid w:val="00677041"/>
    <w:rsid w:val="006832E9"/>
    <w:rsid w:val="00683D37"/>
    <w:rsid w:val="0069090D"/>
    <w:rsid w:val="006A072C"/>
    <w:rsid w:val="006A09D7"/>
    <w:rsid w:val="006A47BF"/>
    <w:rsid w:val="006A4EAF"/>
    <w:rsid w:val="006A7210"/>
    <w:rsid w:val="006B0A84"/>
    <w:rsid w:val="006B3D9B"/>
    <w:rsid w:val="006F2108"/>
    <w:rsid w:val="006F4529"/>
    <w:rsid w:val="006F580D"/>
    <w:rsid w:val="006F7345"/>
    <w:rsid w:val="00702C95"/>
    <w:rsid w:val="00707053"/>
    <w:rsid w:val="00707C60"/>
    <w:rsid w:val="00720854"/>
    <w:rsid w:val="00723921"/>
    <w:rsid w:val="00724E50"/>
    <w:rsid w:val="00727E78"/>
    <w:rsid w:val="007326CE"/>
    <w:rsid w:val="00747ACC"/>
    <w:rsid w:val="00762F08"/>
    <w:rsid w:val="00763BD0"/>
    <w:rsid w:val="00764077"/>
    <w:rsid w:val="00772FEA"/>
    <w:rsid w:val="00775E65"/>
    <w:rsid w:val="007837BC"/>
    <w:rsid w:val="00785712"/>
    <w:rsid w:val="00786D2B"/>
    <w:rsid w:val="007877F2"/>
    <w:rsid w:val="007913F9"/>
    <w:rsid w:val="00791A8A"/>
    <w:rsid w:val="0079329F"/>
    <w:rsid w:val="007A0D8E"/>
    <w:rsid w:val="007A0F06"/>
    <w:rsid w:val="007A343D"/>
    <w:rsid w:val="007B6115"/>
    <w:rsid w:val="007C079F"/>
    <w:rsid w:val="007D60EB"/>
    <w:rsid w:val="007D72A1"/>
    <w:rsid w:val="007E4F1F"/>
    <w:rsid w:val="007F058A"/>
    <w:rsid w:val="007F1049"/>
    <w:rsid w:val="007F2063"/>
    <w:rsid w:val="00801636"/>
    <w:rsid w:val="0080247C"/>
    <w:rsid w:val="00804058"/>
    <w:rsid w:val="00810A53"/>
    <w:rsid w:val="008201F5"/>
    <w:rsid w:val="00840FFA"/>
    <w:rsid w:val="00841927"/>
    <w:rsid w:val="00843446"/>
    <w:rsid w:val="00850A9E"/>
    <w:rsid w:val="00860308"/>
    <w:rsid w:val="0088519B"/>
    <w:rsid w:val="008856CB"/>
    <w:rsid w:val="00894719"/>
    <w:rsid w:val="008A2300"/>
    <w:rsid w:val="008A3049"/>
    <w:rsid w:val="008A44D1"/>
    <w:rsid w:val="008B084B"/>
    <w:rsid w:val="008B1B15"/>
    <w:rsid w:val="008B5CA7"/>
    <w:rsid w:val="008C055B"/>
    <w:rsid w:val="008C0A89"/>
    <w:rsid w:val="008C402E"/>
    <w:rsid w:val="008D71F8"/>
    <w:rsid w:val="00914DF9"/>
    <w:rsid w:val="00921EF8"/>
    <w:rsid w:val="009221EB"/>
    <w:rsid w:val="00926BFD"/>
    <w:rsid w:val="00927309"/>
    <w:rsid w:val="00927354"/>
    <w:rsid w:val="009302DB"/>
    <w:rsid w:val="00932F62"/>
    <w:rsid w:val="00936C4F"/>
    <w:rsid w:val="00941F6F"/>
    <w:rsid w:val="009601AA"/>
    <w:rsid w:val="00963930"/>
    <w:rsid w:val="00966CD3"/>
    <w:rsid w:val="009811C5"/>
    <w:rsid w:val="00981C1B"/>
    <w:rsid w:val="00982904"/>
    <w:rsid w:val="00987D43"/>
    <w:rsid w:val="00992910"/>
    <w:rsid w:val="00992BE8"/>
    <w:rsid w:val="009A284A"/>
    <w:rsid w:val="009A3292"/>
    <w:rsid w:val="009C27AE"/>
    <w:rsid w:val="009E1F48"/>
    <w:rsid w:val="009E2872"/>
    <w:rsid w:val="009E6214"/>
    <w:rsid w:val="009F06A6"/>
    <w:rsid w:val="009F12F5"/>
    <w:rsid w:val="00A007FB"/>
    <w:rsid w:val="00A03839"/>
    <w:rsid w:val="00A064A4"/>
    <w:rsid w:val="00A069D3"/>
    <w:rsid w:val="00A12A9B"/>
    <w:rsid w:val="00A13E9C"/>
    <w:rsid w:val="00A177A1"/>
    <w:rsid w:val="00A242C4"/>
    <w:rsid w:val="00A27162"/>
    <w:rsid w:val="00A30136"/>
    <w:rsid w:val="00A3201C"/>
    <w:rsid w:val="00A32F32"/>
    <w:rsid w:val="00A35ACE"/>
    <w:rsid w:val="00A402B1"/>
    <w:rsid w:val="00A40631"/>
    <w:rsid w:val="00A45446"/>
    <w:rsid w:val="00A45972"/>
    <w:rsid w:val="00A6088C"/>
    <w:rsid w:val="00A657D4"/>
    <w:rsid w:val="00A72C2E"/>
    <w:rsid w:val="00A730B7"/>
    <w:rsid w:val="00A741B0"/>
    <w:rsid w:val="00A77E21"/>
    <w:rsid w:val="00A825D2"/>
    <w:rsid w:val="00A850C5"/>
    <w:rsid w:val="00A86F89"/>
    <w:rsid w:val="00A8777D"/>
    <w:rsid w:val="00A94156"/>
    <w:rsid w:val="00AA373B"/>
    <w:rsid w:val="00AA6924"/>
    <w:rsid w:val="00AB7E48"/>
    <w:rsid w:val="00AC0E59"/>
    <w:rsid w:val="00AD1814"/>
    <w:rsid w:val="00AF0C64"/>
    <w:rsid w:val="00B11A8E"/>
    <w:rsid w:val="00B139CA"/>
    <w:rsid w:val="00B16ADA"/>
    <w:rsid w:val="00B213FC"/>
    <w:rsid w:val="00B21B25"/>
    <w:rsid w:val="00B23DB3"/>
    <w:rsid w:val="00B259B1"/>
    <w:rsid w:val="00B31395"/>
    <w:rsid w:val="00B3691E"/>
    <w:rsid w:val="00B4619F"/>
    <w:rsid w:val="00B50085"/>
    <w:rsid w:val="00B50B36"/>
    <w:rsid w:val="00B56A5B"/>
    <w:rsid w:val="00B62F98"/>
    <w:rsid w:val="00B7115D"/>
    <w:rsid w:val="00B738C5"/>
    <w:rsid w:val="00B8147B"/>
    <w:rsid w:val="00B85820"/>
    <w:rsid w:val="00B859AD"/>
    <w:rsid w:val="00B85F15"/>
    <w:rsid w:val="00B86B1D"/>
    <w:rsid w:val="00B86EC8"/>
    <w:rsid w:val="00B879FB"/>
    <w:rsid w:val="00B90832"/>
    <w:rsid w:val="00B918D2"/>
    <w:rsid w:val="00B926DD"/>
    <w:rsid w:val="00B937ED"/>
    <w:rsid w:val="00B9581B"/>
    <w:rsid w:val="00B964CE"/>
    <w:rsid w:val="00BA7139"/>
    <w:rsid w:val="00BA7D14"/>
    <w:rsid w:val="00BB1493"/>
    <w:rsid w:val="00BC379A"/>
    <w:rsid w:val="00BC7649"/>
    <w:rsid w:val="00BD74DF"/>
    <w:rsid w:val="00BF04AA"/>
    <w:rsid w:val="00BF1A3F"/>
    <w:rsid w:val="00BF44C3"/>
    <w:rsid w:val="00C02D16"/>
    <w:rsid w:val="00C030CF"/>
    <w:rsid w:val="00C03A33"/>
    <w:rsid w:val="00C15381"/>
    <w:rsid w:val="00C24A7A"/>
    <w:rsid w:val="00C3115C"/>
    <w:rsid w:val="00C34058"/>
    <w:rsid w:val="00C37BAC"/>
    <w:rsid w:val="00C4326F"/>
    <w:rsid w:val="00C45ADF"/>
    <w:rsid w:val="00C50474"/>
    <w:rsid w:val="00C51E07"/>
    <w:rsid w:val="00C55FA7"/>
    <w:rsid w:val="00C56080"/>
    <w:rsid w:val="00C66B3A"/>
    <w:rsid w:val="00C727B8"/>
    <w:rsid w:val="00C747AC"/>
    <w:rsid w:val="00C750BD"/>
    <w:rsid w:val="00C84CF3"/>
    <w:rsid w:val="00C8779E"/>
    <w:rsid w:val="00C9097C"/>
    <w:rsid w:val="00C90A17"/>
    <w:rsid w:val="00C95ABE"/>
    <w:rsid w:val="00CA415B"/>
    <w:rsid w:val="00CA7624"/>
    <w:rsid w:val="00CB3121"/>
    <w:rsid w:val="00CC1A54"/>
    <w:rsid w:val="00CC1EFB"/>
    <w:rsid w:val="00CD52DC"/>
    <w:rsid w:val="00CD661F"/>
    <w:rsid w:val="00CE09D0"/>
    <w:rsid w:val="00CE1F08"/>
    <w:rsid w:val="00CF0660"/>
    <w:rsid w:val="00CF6D7C"/>
    <w:rsid w:val="00CF7BD2"/>
    <w:rsid w:val="00CF7D3A"/>
    <w:rsid w:val="00D0130E"/>
    <w:rsid w:val="00D04212"/>
    <w:rsid w:val="00D074E4"/>
    <w:rsid w:val="00D235AB"/>
    <w:rsid w:val="00D31E87"/>
    <w:rsid w:val="00D33C31"/>
    <w:rsid w:val="00D34DD1"/>
    <w:rsid w:val="00D50811"/>
    <w:rsid w:val="00D62ADB"/>
    <w:rsid w:val="00D665D1"/>
    <w:rsid w:val="00D7237D"/>
    <w:rsid w:val="00D740B1"/>
    <w:rsid w:val="00D760CE"/>
    <w:rsid w:val="00D769C0"/>
    <w:rsid w:val="00D821DC"/>
    <w:rsid w:val="00D9328C"/>
    <w:rsid w:val="00D95B30"/>
    <w:rsid w:val="00DA6863"/>
    <w:rsid w:val="00DB7617"/>
    <w:rsid w:val="00DC4842"/>
    <w:rsid w:val="00DC5177"/>
    <w:rsid w:val="00DC6D53"/>
    <w:rsid w:val="00DD558B"/>
    <w:rsid w:val="00DD57DC"/>
    <w:rsid w:val="00DE5458"/>
    <w:rsid w:val="00DF5B71"/>
    <w:rsid w:val="00DF6195"/>
    <w:rsid w:val="00DF6A37"/>
    <w:rsid w:val="00DF7B1E"/>
    <w:rsid w:val="00E02642"/>
    <w:rsid w:val="00E06670"/>
    <w:rsid w:val="00E10EAC"/>
    <w:rsid w:val="00E12FBA"/>
    <w:rsid w:val="00E218FD"/>
    <w:rsid w:val="00E237E3"/>
    <w:rsid w:val="00E30FFC"/>
    <w:rsid w:val="00E33BA7"/>
    <w:rsid w:val="00E52C35"/>
    <w:rsid w:val="00E54578"/>
    <w:rsid w:val="00E546AF"/>
    <w:rsid w:val="00E571F5"/>
    <w:rsid w:val="00E72123"/>
    <w:rsid w:val="00E73BCC"/>
    <w:rsid w:val="00E842A2"/>
    <w:rsid w:val="00E84EED"/>
    <w:rsid w:val="00E96A58"/>
    <w:rsid w:val="00E977F3"/>
    <w:rsid w:val="00E97D96"/>
    <w:rsid w:val="00EA10E4"/>
    <w:rsid w:val="00EA385F"/>
    <w:rsid w:val="00EA4B43"/>
    <w:rsid w:val="00EA6A44"/>
    <w:rsid w:val="00EB09E5"/>
    <w:rsid w:val="00EB530F"/>
    <w:rsid w:val="00EC0331"/>
    <w:rsid w:val="00EC2801"/>
    <w:rsid w:val="00EC3809"/>
    <w:rsid w:val="00EC57DF"/>
    <w:rsid w:val="00ED5D06"/>
    <w:rsid w:val="00EE23E0"/>
    <w:rsid w:val="00EE4803"/>
    <w:rsid w:val="00EF1F4F"/>
    <w:rsid w:val="00EF4282"/>
    <w:rsid w:val="00EF5CD9"/>
    <w:rsid w:val="00F00A9E"/>
    <w:rsid w:val="00F050A6"/>
    <w:rsid w:val="00F10CD0"/>
    <w:rsid w:val="00F126DD"/>
    <w:rsid w:val="00F1528D"/>
    <w:rsid w:val="00F157F8"/>
    <w:rsid w:val="00F23DA0"/>
    <w:rsid w:val="00F27E6C"/>
    <w:rsid w:val="00F30951"/>
    <w:rsid w:val="00F32FD7"/>
    <w:rsid w:val="00F36094"/>
    <w:rsid w:val="00F40B5B"/>
    <w:rsid w:val="00F518CD"/>
    <w:rsid w:val="00F5679F"/>
    <w:rsid w:val="00F5687C"/>
    <w:rsid w:val="00F57380"/>
    <w:rsid w:val="00F6492A"/>
    <w:rsid w:val="00F64B73"/>
    <w:rsid w:val="00F67798"/>
    <w:rsid w:val="00F73422"/>
    <w:rsid w:val="00F75886"/>
    <w:rsid w:val="00F8247A"/>
    <w:rsid w:val="00F87F3B"/>
    <w:rsid w:val="00F93F72"/>
    <w:rsid w:val="00FA0B46"/>
    <w:rsid w:val="00FA20EE"/>
    <w:rsid w:val="00FA447F"/>
    <w:rsid w:val="00FA766A"/>
    <w:rsid w:val="00FC1600"/>
    <w:rsid w:val="00FC436E"/>
    <w:rsid w:val="00FC6F99"/>
    <w:rsid w:val="00FD52EA"/>
    <w:rsid w:val="00FD603B"/>
    <w:rsid w:val="00FE0F6F"/>
    <w:rsid w:val="00FF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D58B93"/>
  <w15:docId w15:val="{03E37C6F-F984-4003-B34B-2C3EFB24E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90A17"/>
    <w:pPr>
      <w:suppressAutoHyphens/>
      <w:spacing w:after="0" w:line="240" w:lineRule="auto"/>
    </w:pPr>
    <w:rPr>
      <w:rFonts w:ascii="Times New Roman" w:eastAsia="Lucida Sans Unicode" w:hAnsi="Times New Roman" w:cs="Mangal"/>
      <w:kern w:val="2"/>
      <w:sz w:val="24"/>
      <w:szCs w:val="24"/>
      <w:lang w:eastAsia="hi-IN" w:bidi="hi-IN"/>
    </w:rPr>
  </w:style>
  <w:style w:type="paragraph" w:styleId="Titolo1">
    <w:name w:val="heading 1"/>
    <w:basedOn w:val="Normale"/>
    <w:next w:val="Normale"/>
    <w:link w:val="Titolo1Carattere"/>
    <w:qFormat/>
    <w:rsid w:val="0005238F"/>
    <w:pPr>
      <w:keepNext/>
      <w:tabs>
        <w:tab w:val="left" w:pos="6840"/>
      </w:tabs>
      <w:suppressAutoHyphens w:val="0"/>
      <w:spacing w:line="360" w:lineRule="auto"/>
      <w:ind w:left="5400"/>
      <w:jc w:val="center"/>
      <w:outlineLvl w:val="0"/>
    </w:pPr>
    <w:rPr>
      <w:rFonts w:ascii="Arial" w:eastAsia="Times New Roman" w:hAnsi="Arial" w:cs="Arial"/>
      <w:b/>
      <w:bCs/>
      <w:kern w:val="0"/>
      <w:sz w:val="20"/>
      <w:lang w:eastAsia="it-IT" w:bidi="ar-SA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203BD"/>
    <w:pPr>
      <w:keepNext/>
      <w:keepLines/>
      <w:spacing w:before="200"/>
      <w:outlineLvl w:val="5"/>
    </w:pPr>
    <w:rPr>
      <w:rFonts w:asciiTheme="majorHAnsi" w:eastAsiaTheme="majorEastAsia" w:hAnsiTheme="majorHAnsi"/>
      <w:i/>
      <w:iCs/>
      <w:color w:val="243F60" w:themeColor="accent1" w:themeShade="7F"/>
      <w:szCs w:val="21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203BD"/>
    <w:pPr>
      <w:keepNext/>
      <w:keepLines/>
      <w:spacing w:before="200"/>
      <w:outlineLvl w:val="6"/>
    </w:pPr>
    <w:rPr>
      <w:rFonts w:asciiTheme="majorHAnsi" w:eastAsiaTheme="majorEastAsia" w:hAnsiTheme="majorHAnsi"/>
      <w:i/>
      <w:iCs/>
      <w:color w:val="404040" w:themeColor="text1" w:themeTint="BF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C90A17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C90A17"/>
    <w:pPr>
      <w:tabs>
        <w:tab w:val="center" w:pos="4819"/>
        <w:tab w:val="right" w:pos="9638"/>
      </w:tabs>
    </w:pPr>
    <w:rPr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90A17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C90A17"/>
    <w:pPr>
      <w:tabs>
        <w:tab w:val="center" w:pos="4819"/>
        <w:tab w:val="right" w:pos="9638"/>
      </w:tabs>
    </w:pPr>
    <w:rPr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90A17"/>
    <w:rPr>
      <w:rFonts w:ascii="Times New Roman" w:eastAsia="Lucida Sans Unicode" w:hAnsi="Times New Roman" w:cs="Mangal"/>
      <w:kern w:val="2"/>
      <w:sz w:val="24"/>
      <w:szCs w:val="21"/>
      <w:lang w:eastAsia="hi-IN" w:bidi="hi-IN"/>
    </w:rPr>
  </w:style>
  <w:style w:type="paragraph" w:customStyle="1" w:styleId="Titoloparagrafo">
    <w:name w:val="Titolo paragrafo"/>
    <w:basedOn w:val="Normale"/>
    <w:rsid w:val="0005238F"/>
    <w:pPr>
      <w:widowControl w:val="0"/>
      <w:suppressAutoHyphens w:val="0"/>
      <w:autoSpaceDE w:val="0"/>
      <w:autoSpaceDN w:val="0"/>
      <w:spacing w:before="180" w:after="60" w:line="240" w:lineRule="exact"/>
      <w:jc w:val="right"/>
    </w:pPr>
    <w:rPr>
      <w:rFonts w:ascii="Arial Rounded MT Bold" w:eastAsia="Times New Roman" w:hAnsi="Arial Rounded MT Bold" w:cs="Times New Roman"/>
      <w:kern w:val="0"/>
      <w:sz w:val="20"/>
      <w:szCs w:val="20"/>
      <w:lang w:eastAsia="it-IT" w:bidi="ar-SA"/>
    </w:rPr>
  </w:style>
  <w:style w:type="character" w:customStyle="1" w:styleId="Titolo1Carattere">
    <w:name w:val="Titolo 1 Carattere"/>
    <w:basedOn w:val="Carpredefinitoparagrafo"/>
    <w:link w:val="Titolo1"/>
    <w:rsid w:val="0005238F"/>
    <w:rPr>
      <w:rFonts w:ascii="Arial" w:eastAsia="Times New Roman" w:hAnsi="Arial" w:cs="Arial"/>
      <w:b/>
      <w:bCs/>
      <w:sz w:val="20"/>
      <w:szCs w:val="24"/>
      <w:lang w:eastAsia="it-IT"/>
    </w:rPr>
  </w:style>
  <w:style w:type="paragraph" w:styleId="Paragrafoelenco">
    <w:name w:val="List Paragraph"/>
    <w:basedOn w:val="Normale"/>
    <w:uiPriority w:val="99"/>
    <w:qFormat/>
    <w:rsid w:val="000E41F9"/>
    <w:pPr>
      <w:ind w:left="720"/>
      <w:contextualSpacing/>
    </w:pPr>
    <w:rPr>
      <w:szCs w:val="21"/>
    </w:rPr>
  </w:style>
  <w:style w:type="paragraph" w:customStyle="1" w:styleId="Default">
    <w:name w:val="Default"/>
    <w:rsid w:val="008B1B1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st">
    <w:name w:val="st"/>
    <w:basedOn w:val="Carpredefinitoparagrafo"/>
    <w:rsid w:val="00273498"/>
  </w:style>
  <w:style w:type="character" w:customStyle="1" w:styleId="highlight">
    <w:name w:val="highlight"/>
    <w:basedOn w:val="Carpredefinitoparagrafo"/>
    <w:rsid w:val="0088519B"/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203BD"/>
    <w:rPr>
      <w:rFonts w:asciiTheme="majorHAnsi" w:eastAsiaTheme="majorEastAsia" w:hAnsiTheme="majorHAnsi" w:cs="Mangal"/>
      <w:i/>
      <w:iCs/>
      <w:color w:val="243F60" w:themeColor="accent1" w:themeShade="7F"/>
      <w:kern w:val="2"/>
      <w:sz w:val="24"/>
      <w:szCs w:val="21"/>
      <w:lang w:eastAsia="hi-IN" w:bidi="hi-IN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203BD"/>
    <w:rPr>
      <w:rFonts w:asciiTheme="majorHAnsi" w:eastAsiaTheme="majorEastAsia" w:hAnsiTheme="majorHAnsi" w:cs="Mangal"/>
      <w:i/>
      <w:iCs/>
      <w:color w:val="404040" w:themeColor="text1" w:themeTint="BF"/>
      <w:kern w:val="2"/>
      <w:sz w:val="24"/>
      <w:szCs w:val="21"/>
      <w:lang w:eastAsia="hi-IN" w:bidi="hi-IN"/>
    </w:rPr>
  </w:style>
  <w:style w:type="paragraph" w:styleId="NormaleWeb">
    <w:name w:val="Normal (Web)"/>
    <w:basedOn w:val="Normale"/>
    <w:uiPriority w:val="99"/>
    <w:semiHidden/>
    <w:unhideWhenUsed/>
    <w:rsid w:val="006203BD"/>
    <w:pPr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it-IT" w:bidi="ar-SA"/>
    </w:rPr>
  </w:style>
  <w:style w:type="paragraph" w:styleId="Testodelblocco">
    <w:name w:val="Block Text"/>
    <w:basedOn w:val="Normale"/>
    <w:rsid w:val="00932F62"/>
    <w:pPr>
      <w:suppressAutoHyphens w:val="0"/>
      <w:ind w:left="539" w:right="641" w:firstLine="357"/>
      <w:jc w:val="both"/>
    </w:pPr>
    <w:rPr>
      <w:rFonts w:ascii="Arial" w:eastAsia="Times New Roman" w:hAnsi="Arial" w:cs="Arial"/>
      <w:i/>
      <w:iCs/>
      <w:kern w:val="0"/>
      <w:sz w:val="16"/>
      <w:lang w:eastAsia="it-IT" w:bidi="ar-SA"/>
    </w:rPr>
  </w:style>
  <w:style w:type="paragraph" w:styleId="Rientrocorpodeltesto">
    <w:name w:val="Body Text Indent"/>
    <w:basedOn w:val="Normale"/>
    <w:link w:val="RientrocorpodeltestoCarattere"/>
    <w:rsid w:val="00562CC1"/>
    <w:pPr>
      <w:suppressAutoHyphens w:val="0"/>
      <w:spacing w:line="360" w:lineRule="auto"/>
      <w:ind w:right="6" w:firstLine="357"/>
      <w:jc w:val="both"/>
    </w:pPr>
    <w:rPr>
      <w:rFonts w:ascii="Arial" w:eastAsia="Times New Roman" w:hAnsi="Arial" w:cs="Arial"/>
      <w:kern w:val="0"/>
      <w:sz w:val="20"/>
      <w:lang w:eastAsia="it-IT" w:bidi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62CC1"/>
    <w:rPr>
      <w:rFonts w:ascii="Arial" w:eastAsia="Times New Roman" w:hAnsi="Arial" w:cs="Arial"/>
      <w:sz w:val="20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60EB"/>
    <w:rPr>
      <w:rFonts w:ascii="Segoe UI" w:hAnsi="Segoe UI"/>
      <w:sz w:val="18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D60EB"/>
    <w:rPr>
      <w:rFonts w:ascii="Segoe UI" w:eastAsia="Lucida Sans Unicode" w:hAnsi="Segoe UI" w:cs="Mangal"/>
      <w:kern w:val="2"/>
      <w:sz w:val="18"/>
      <w:szCs w:val="16"/>
      <w:lang w:eastAsia="hi-IN" w:bidi="hi-IN"/>
    </w:rPr>
  </w:style>
  <w:style w:type="character" w:styleId="Enfasigrassetto">
    <w:name w:val="Strong"/>
    <w:basedOn w:val="Carpredefinitoparagrafo"/>
    <w:uiPriority w:val="22"/>
    <w:qFormat/>
    <w:rsid w:val="00EA385F"/>
    <w:rPr>
      <w:b/>
      <w:bCs/>
    </w:rPr>
  </w:style>
  <w:style w:type="character" w:styleId="Numeropagina">
    <w:name w:val="page number"/>
    <w:basedOn w:val="Carpredefinitoparagrafo"/>
    <w:uiPriority w:val="99"/>
    <w:unhideWhenUsed/>
    <w:rsid w:val="00143764"/>
  </w:style>
  <w:style w:type="table" w:styleId="Grigliatabella">
    <w:name w:val="Table Grid"/>
    <w:basedOn w:val="Tabellanormale"/>
    <w:uiPriority w:val="59"/>
    <w:rsid w:val="00A72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34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9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805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33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A9FF9-9993-422C-9DAE-659C862648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2206</TotalTime>
  <Pages>2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V.Galasso</dc:creator>
  <cp:lastModifiedBy>Gianluca Totoli</cp:lastModifiedBy>
  <cp:revision>99</cp:revision>
  <cp:lastPrinted>2025-05-19T10:42:00Z</cp:lastPrinted>
  <dcterms:created xsi:type="dcterms:W3CDTF">2021-09-29T07:50:00Z</dcterms:created>
  <dcterms:modified xsi:type="dcterms:W3CDTF">2025-05-19T10:42:00Z</dcterms:modified>
</cp:coreProperties>
</file>