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bookmarkStart w:id="0" w:name="_GoBack"/>
      <w:bookmarkEnd w:id="0"/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7D3D31" w:rsidRDefault="007D3D31" w:rsidP="00071D21">
      <w:pPr>
        <w:rPr>
          <w:rFonts w:cs="Times New Roman"/>
          <w:b/>
          <w:bCs/>
          <w:sz w:val="72"/>
          <w:szCs w:val="72"/>
        </w:rPr>
      </w:pP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EB738E">
        <w:rPr>
          <w:rFonts w:cs="Times New Roman"/>
          <w:b/>
          <w:bCs/>
          <w:sz w:val="40"/>
          <w:szCs w:val="40"/>
        </w:rPr>
        <w:t>LUGLIO</w:t>
      </w:r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EB738E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>VENERDI 4 LUGLIO</w:t>
      </w:r>
      <w:r w:rsidR="00A86B1C" w:rsidRPr="00F7673D">
        <w:rPr>
          <w:rFonts w:cs="Times New Roman"/>
          <w:b/>
          <w:bCs/>
          <w:sz w:val="40"/>
          <w:szCs w:val="40"/>
        </w:rPr>
        <w:t xml:space="preserve"> </w:t>
      </w:r>
      <w:r w:rsidR="00071D21">
        <w:rPr>
          <w:rFonts w:cs="Times New Roman"/>
          <w:b/>
          <w:bCs/>
          <w:sz w:val="40"/>
          <w:szCs w:val="40"/>
        </w:rPr>
        <w:t>2025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152A6F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EB738E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>LUNEDI 7</w:t>
      </w:r>
      <w:r w:rsidR="000960F4">
        <w:rPr>
          <w:rFonts w:cs="Times New Roman"/>
          <w:b/>
          <w:bCs/>
          <w:sz w:val="40"/>
          <w:szCs w:val="40"/>
        </w:rPr>
        <w:t xml:space="preserve"> LUGLIO</w:t>
      </w:r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F61C3F">
        <w:rPr>
          <w:rFonts w:cs="Times New Roman"/>
          <w:b/>
          <w:bCs/>
          <w:sz w:val="40"/>
          <w:szCs w:val="40"/>
        </w:rPr>
        <w:t xml:space="preserve"> 13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Pr="00F7673D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 xml:space="preserve">La </w:t>
      </w:r>
      <w:proofErr w:type="spellStart"/>
      <w:r w:rsidRPr="00F7673D">
        <w:rPr>
          <w:sz w:val="32"/>
          <w:szCs w:val="32"/>
        </w:rPr>
        <w:t>Responsabile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dell’Area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Sociale</w:t>
      </w:r>
      <w:proofErr w:type="spellEnd"/>
      <w:r w:rsidRPr="00F7673D">
        <w:rPr>
          <w:sz w:val="32"/>
          <w:szCs w:val="32"/>
        </w:rPr>
        <w:t xml:space="preserve"> </w:t>
      </w:r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960F4"/>
    <w:rsid w:val="00097A50"/>
    <w:rsid w:val="00152A6F"/>
    <w:rsid w:val="00192D91"/>
    <w:rsid w:val="00194B3E"/>
    <w:rsid w:val="001E23C3"/>
    <w:rsid w:val="001E6BC0"/>
    <w:rsid w:val="002020D0"/>
    <w:rsid w:val="0029755B"/>
    <w:rsid w:val="002B61EF"/>
    <w:rsid w:val="002E30C2"/>
    <w:rsid w:val="0033655E"/>
    <w:rsid w:val="0037649F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47557"/>
    <w:rsid w:val="00A86B1C"/>
    <w:rsid w:val="00A877A1"/>
    <w:rsid w:val="00AA6272"/>
    <w:rsid w:val="00BC0A1C"/>
    <w:rsid w:val="00C62512"/>
    <w:rsid w:val="00CA2F98"/>
    <w:rsid w:val="00CB095B"/>
    <w:rsid w:val="00CB7AC5"/>
    <w:rsid w:val="00D304A9"/>
    <w:rsid w:val="00DE0D80"/>
    <w:rsid w:val="00E30D21"/>
    <w:rsid w:val="00EA1761"/>
    <w:rsid w:val="00EB738E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Rossana Iaquinandi</cp:lastModifiedBy>
  <cp:revision>2</cp:revision>
  <cp:lastPrinted>2025-04-24T09:58:00Z</cp:lastPrinted>
  <dcterms:created xsi:type="dcterms:W3CDTF">2025-06-24T09:51:00Z</dcterms:created>
  <dcterms:modified xsi:type="dcterms:W3CDTF">2025-06-24T09:51:00Z</dcterms:modified>
</cp:coreProperties>
</file>